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EDC8" w14:textId="77777777" w:rsidR="00A9448E" w:rsidRDefault="00A9448E" w:rsidP="00A9448E">
      <w:pPr>
        <w:pStyle w:val="Heading1"/>
        <w:tabs>
          <w:tab w:val="left" w:pos="4998"/>
        </w:tabs>
        <w:ind w:left="120"/>
      </w:pPr>
      <w:r>
        <w:t>Confirmation</w:t>
      </w:r>
      <w:r>
        <w:rPr>
          <w:spacing w:val="-7"/>
        </w:rPr>
        <w:t xml:space="preserve"> </w:t>
      </w:r>
      <w:r>
        <w:t>Component:</w:t>
      </w:r>
      <w:r>
        <w:tab/>
        <w:t>Faith</w:t>
      </w:r>
      <w:r>
        <w:rPr>
          <w:spacing w:val="2"/>
        </w:rPr>
        <w:t xml:space="preserve"> </w:t>
      </w:r>
      <w:r>
        <w:t>Web</w:t>
      </w:r>
    </w:p>
    <w:p w14:paraId="7E2BED37" w14:textId="0619F565" w:rsidR="00A9448E" w:rsidRDefault="00A9448E" w:rsidP="00A9448E">
      <w:pPr>
        <w:pStyle w:val="Heading2"/>
        <w:spacing w:before="273"/>
        <w:ind w:left="220" w:right="1188"/>
      </w:pPr>
      <w:r>
        <w:t>Expectation: Experience Faith in Community and complete a Faith Web of at least 15 people including people from Calvary.</w:t>
      </w:r>
    </w:p>
    <w:p w14:paraId="2CE7DC1D" w14:textId="02195B09" w:rsidR="00FB2850" w:rsidRDefault="00FB2850" w:rsidP="00A9448E">
      <w:pPr>
        <w:pStyle w:val="Heading2"/>
        <w:spacing w:before="273"/>
        <w:ind w:left="220" w:right="1188"/>
      </w:pPr>
      <w:r>
        <w:t>Learning Objective: Students will identify and present to class, people in their faith web who influence them and are influenced by them</w:t>
      </w:r>
    </w:p>
    <w:p w14:paraId="763855D5" w14:textId="77777777" w:rsidR="00A9448E" w:rsidRDefault="00A9448E" w:rsidP="00A9448E">
      <w:pPr>
        <w:pStyle w:val="BodyText"/>
        <w:spacing w:before="11"/>
        <w:rPr>
          <w:b/>
          <w:sz w:val="26"/>
        </w:rPr>
      </w:pPr>
    </w:p>
    <w:p w14:paraId="6A41BA26" w14:textId="013FF58A" w:rsidR="00A9448E" w:rsidRDefault="00A9448E" w:rsidP="00A9448E">
      <w:pPr>
        <w:pStyle w:val="BodyText"/>
        <w:ind w:left="220" w:right="1674"/>
      </w:pPr>
      <w:r>
        <w:t xml:space="preserve">Faith Webbing is a purposeful approach to connecting youth to caring, faithful individuals and to the </w:t>
      </w:r>
      <w:r w:rsidR="00D72872">
        <w:t>faith community</w:t>
      </w:r>
      <w:r>
        <w:t xml:space="preserve"> of Calvary</w:t>
      </w:r>
      <w:r w:rsidR="0064216C">
        <w:t xml:space="preserve"> Lutheran Church</w:t>
      </w:r>
      <w:r>
        <w:t>. Research shows that students who are engaged and continue to grow in their faith throughout their lives have at least 8 meaningful adult relationships in their teen years</w:t>
      </w:r>
      <w:r w:rsidR="0064216C">
        <w:t xml:space="preserve"> and participate in a community of faith. </w:t>
      </w:r>
    </w:p>
    <w:p w14:paraId="768F21B0" w14:textId="77777777" w:rsidR="00A9448E" w:rsidRDefault="00A9448E" w:rsidP="00A9448E">
      <w:pPr>
        <w:pStyle w:val="BodyText"/>
      </w:pPr>
    </w:p>
    <w:p w14:paraId="6C0C4DA1" w14:textId="0FC8212D" w:rsidR="00A9448E" w:rsidRDefault="00A9448E" w:rsidP="00A9448E">
      <w:pPr>
        <w:pStyle w:val="BodyText"/>
        <w:ind w:left="220" w:right="1730"/>
      </w:pPr>
      <w:r>
        <w:t xml:space="preserve">During your first year of confirmation studies, students will identify their own personal network of people whose faith has an impact on their faith journey. Students will also identify people who are influenced by their personal faith journey. </w:t>
      </w:r>
      <w:r w:rsidR="0064216C">
        <w:t>Essentially, students will be identifying the Faith Web in which God has planted them</w:t>
      </w:r>
      <w:r w:rsidR="00FB2850">
        <w:t xml:space="preserve">. </w:t>
      </w:r>
    </w:p>
    <w:p w14:paraId="2F0AFA86" w14:textId="77777777" w:rsidR="00A9448E" w:rsidRDefault="00A9448E" w:rsidP="00A9448E">
      <w:pPr>
        <w:pStyle w:val="BodyText"/>
        <w:ind w:left="220" w:right="1730"/>
      </w:pPr>
    </w:p>
    <w:p w14:paraId="5339A2D9" w14:textId="77777777" w:rsidR="00A9448E" w:rsidRDefault="00A9448E" w:rsidP="00A9448E">
      <w:pPr>
        <w:pStyle w:val="BodyText"/>
        <w:ind w:left="220" w:right="1730"/>
      </w:pPr>
      <w:r>
        <w:t>Students will:</w:t>
      </w:r>
    </w:p>
    <w:p w14:paraId="65293333" w14:textId="1017EEC6" w:rsidR="00A9448E" w:rsidRDefault="00A9448E" w:rsidP="00A9448E">
      <w:pPr>
        <w:pStyle w:val="BodyText"/>
        <w:numPr>
          <w:ilvl w:val="0"/>
          <w:numId w:val="1"/>
        </w:numPr>
        <w:ind w:right="1730"/>
      </w:pPr>
      <w:r>
        <w:t>Identify who is in their faith web</w:t>
      </w:r>
      <w:r w:rsidR="00D72872">
        <w:t xml:space="preserve"> by </w:t>
      </w:r>
      <w:r w:rsidR="00FB2850" w:rsidRPr="00FB2850">
        <w:rPr>
          <w:b/>
          <w:bCs/>
        </w:rPr>
        <w:t>December 12, 2021</w:t>
      </w:r>
      <w:r w:rsidR="00D72872" w:rsidRPr="00FB2850">
        <w:rPr>
          <w:b/>
          <w:bCs/>
        </w:rPr>
        <w:t>.</w:t>
      </w:r>
    </w:p>
    <w:p w14:paraId="789E1998" w14:textId="3D27DFD0" w:rsidR="00A9448E" w:rsidRDefault="00A9448E" w:rsidP="00A9448E">
      <w:pPr>
        <w:pStyle w:val="BodyText"/>
        <w:numPr>
          <w:ilvl w:val="0"/>
          <w:numId w:val="1"/>
        </w:numPr>
        <w:ind w:right="1730"/>
      </w:pPr>
      <w:r>
        <w:t>Select and contact individuals to set up an interview</w:t>
      </w:r>
      <w:r w:rsidR="00D72872">
        <w:t xml:space="preserve"> by </w:t>
      </w:r>
      <w:r w:rsidR="00D72872" w:rsidRPr="00FB2850">
        <w:rPr>
          <w:b/>
          <w:bCs/>
        </w:rPr>
        <w:t>January 16</w:t>
      </w:r>
      <w:r w:rsidR="00D72872" w:rsidRPr="00FB2850">
        <w:rPr>
          <w:b/>
          <w:bCs/>
          <w:vertAlign w:val="superscript"/>
        </w:rPr>
        <w:t>th</w:t>
      </w:r>
      <w:r w:rsidR="00D72872" w:rsidRPr="00FB2850">
        <w:rPr>
          <w:b/>
          <w:bCs/>
        </w:rPr>
        <w:t xml:space="preserve">. </w:t>
      </w:r>
    </w:p>
    <w:p w14:paraId="6448D5E7" w14:textId="15CAFAA0" w:rsidR="00A9448E" w:rsidRDefault="00A9448E" w:rsidP="00A9448E">
      <w:pPr>
        <w:pStyle w:val="BodyText"/>
        <w:numPr>
          <w:ilvl w:val="0"/>
          <w:numId w:val="1"/>
        </w:numPr>
        <w:ind w:right="1730"/>
      </w:pPr>
      <w:r>
        <w:t xml:space="preserve">Complete interviews of people in their faith web, using the </w:t>
      </w:r>
      <w:r w:rsidRPr="00B95A10">
        <w:rPr>
          <w:b/>
          <w:bCs/>
        </w:rPr>
        <w:t>Faith Web Model’s</w:t>
      </w:r>
      <w:r>
        <w:t xml:space="preserve">  5 segments and the minimum/ maximum number of interviews in parenthesis</w:t>
      </w:r>
      <w:r w:rsidR="00D72872">
        <w:t xml:space="preserve"> by </w:t>
      </w:r>
      <w:r w:rsidR="00D72872" w:rsidRPr="00FB2850">
        <w:rPr>
          <w:b/>
          <w:bCs/>
        </w:rPr>
        <w:t>March 6</w:t>
      </w:r>
      <w:r w:rsidR="00D72872" w:rsidRPr="00FB2850">
        <w:rPr>
          <w:b/>
          <w:bCs/>
          <w:vertAlign w:val="superscript"/>
        </w:rPr>
        <w:t>th</w:t>
      </w:r>
      <w:r w:rsidR="00D72872" w:rsidRPr="00FB2850">
        <w:rPr>
          <w:b/>
          <w:bCs/>
        </w:rPr>
        <w:t>.</w:t>
      </w:r>
      <w:r w:rsidR="00D72872">
        <w:t xml:space="preserve"> </w:t>
      </w:r>
    </w:p>
    <w:p w14:paraId="5942D828" w14:textId="446D5CD5" w:rsidR="00A9448E" w:rsidRDefault="00A9448E" w:rsidP="00A9448E">
      <w:pPr>
        <w:pStyle w:val="BodyText"/>
        <w:numPr>
          <w:ilvl w:val="0"/>
          <w:numId w:val="1"/>
        </w:numPr>
        <w:ind w:right="1730"/>
      </w:pPr>
      <w:r>
        <w:rPr>
          <w:spacing w:val="4"/>
        </w:rPr>
        <w:t>Describe</w:t>
      </w:r>
      <w:r>
        <w:t xml:space="preserve"> the quality traits they see in the people of their faith web</w:t>
      </w:r>
      <w:r w:rsidR="00D72872">
        <w:t xml:space="preserve"> by </w:t>
      </w:r>
      <w:r w:rsidR="00D72872" w:rsidRPr="00FB2850">
        <w:rPr>
          <w:b/>
          <w:bCs/>
        </w:rPr>
        <w:t>March 20th</w:t>
      </w:r>
    </w:p>
    <w:p w14:paraId="55E2A811" w14:textId="71164617" w:rsidR="00A9448E" w:rsidRDefault="00A9448E" w:rsidP="00A9448E">
      <w:pPr>
        <w:pStyle w:val="BodyText"/>
        <w:numPr>
          <w:ilvl w:val="0"/>
          <w:numId w:val="1"/>
        </w:numPr>
        <w:ind w:right="1730"/>
      </w:pPr>
      <w:r>
        <w:t xml:space="preserve">Produce a visual presentation (digital presentation, display board, </w:t>
      </w:r>
      <w:proofErr w:type="spellStart"/>
      <w:r>
        <w:t>etc</w:t>
      </w:r>
      <w:proofErr w:type="spellEnd"/>
      <w:r>
        <w:t>) and an accompanying written report that briefly summarizes their findings</w:t>
      </w:r>
      <w:r w:rsidR="00D72872">
        <w:t xml:space="preserve"> by </w:t>
      </w:r>
      <w:r w:rsidR="00D72872" w:rsidRPr="00FB2850">
        <w:rPr>
          <w:b/>
          <w:bCs/>
        </w:rPr>
        <w:t>April 17</w:t>
      </w:r>
      <w:r w:rsidR="00D72872" w:rsidRPr="00FB2850">
        <w:rPr>
          <w:b/>
          <w:bCs/>
          <w:vertAlign w:val="superscript"/>
        </w:rPr>
        <w:t>th</w:t>
      </w:r>
      <w:r w:rsidR="00D72872" w:rsidRPr="00FB2850">
        <w:rPr>
          <w:b/>
          <w:bCs/>
        </w:rPr>
        <w:t xml:space="preserve">. </w:t>
      </w:r>
    </w:p>
    <w:p w14:paraId="735685D7" w14:textId="35DFD50D" w:rsidR="00A9448E" w:rsidRPr="00FB2850" w:rsidRDefault="00A9448E" w:rsidP="00A9448E">
      <w:pPr>
        <w:pStyle w:val="BodyText"/>
        <w:numPr>
          <w:ilvl w:val="0"/>
          <w:numId w:val="1"/>
        </w:numPr>
        <w:ind w:right="1730"/>
        <w:rPr>
          <w:b/>
          <w:bCs/>
        </w:rPr>
      </w:pPr>
      <w:r>
        <w:t xml:space="preserve">Share their web project on </w:t>
      </w:r>
      <w:r w:rsidRPr="00FB2850">
        <w:rPr>
          <w:b/>
          <w:bCs/>
        </w:rPr>
        <w:t xml:space="preserve">Sunday, May </w:t>
      </w:r>
      <w:r w:rsidR="00D72872" w:rsidRPr="00FB2850">
        <w:rPr>
          <w:b/>
          <w:bCs/>
        </w:rPr>
        <w:t>1st</w:t>
      </w:r>
      <w:r w:rsidRPr="00FB2850">
        <w:rPr>
          <w:b/>
          <w:bCs/>
        </w:rPr>
        <w:t xml:space="preserve"> with the c</w:t>
      </w:r>
      <w:r w:rsidR="00FB2850" w:rsidRPr="00FB2850">
        <w:rPr>
          <w:b/>
          <w:bCs/>
        </w:rPr>
        <w:t>lass.</w:t>
      </w:r>
      <w:r w:rsidRPr="00FB2850">
        <w:rPr>
          <w:b/>
          <w:bCs/>
        </w:rPr>
        <w:t>.</w:t>
      </w:r>
    </w:p>
    <w:p w14:paraId="59597800" w14:textId="77777777" w:rsidR="00A9448E" w:rsidRPr="00FB2850" w:rsidRDefault="00A9448E" w:rsidP="00A9448E">
      <w:pPr>
        <w:pStyle w:val="BodyText"/>
        <w:ind w:left="220" w:right="1730"/>
        <w:rPr>
          <w:b/>
          <w:bCs/>
        </w:rPr>
      </w:pPr>
    </w:p>
    <w:p w14:paraId="585D6B3F" w14:textId="77777777" w:rsidR="00A9448E" w:rsidRDefault="00A9448E" w:rsidP="00A9448E">
      <w:pPr>
        <w:pStyle w:val="BodyText"/>
        <w:ind w:left="220" w:right="1730"/>
      </w:pPr>
      <w:r>
        <w:t>Students are already a part of someone else’s faith web. Once students identify their faith web, it is our prayer that those relationships will be prayerfully, purposively, and intentionally nurtured throughout life, weaving people together in a faith community. Even today, students are surrounded by numerous faith walks that they can emulate. The hope is that these relationships will continue for years to</w:t>
      </w:r>
      <w:r>
        <w:rPr>
          <w:spacing w:val="-12"/>
        </w:rPr>
        <w:t xml:space="preserve"> </w:t>
      </w:r>
      <w:r>
        <w:t>come.</w:t>
      </w:r>
    </w:p>
    <w:p w14:paraId="6E73434D" w14:textId="77777777" w:rsidR="00A9448E" w:rsidRDefault="00A9448E" w:rsidP="00A9448E">
      <w:pPr>
        <w:pStyle w:val="BodyText"/>
        <w:spacing w:before="9"/>
        <w:rPr>
          <w:sz w:val="19"/>
        </w:rPr>
      </w:pPr>
    </w:p>
    <w:p w14:paraId="56E9DAF4" w14:textId="77777777" w:rsidR="00A9448E" w:rsidRPr="00113515" w:rsidRDefault="00A9448E" w:rsidP="00A9448E">
      <w:pPr>
        <w:pStyle w:val="BodyText"/>
        <w:spacing w:before="9"/>
        <w:rPr>
          <w:b/>
          <w:bCs/>
        </w:rPr>
      </w:pPr>
      <w:r w:rsidRPr="00113515">
        <w:rPr>
          <w:b/>
          <w:bCs/>
          <w:noProof/>
        </w:rPr>
        <w:lastRenderedPageBreak/>
        <mc:AlternateContent>
          <mc:Choice Requires="wps">
            <w:drawing>
              <wp:anchor distT="0" distB="0" distL="114300" distR="114300" simplePos="0" relativeHeight="251662336" behindDoc="0" locked="0" layoutInCell="1" allowOverlap="1" wp14:anchorId="1D0A585A" wp14:editId="30EC4266">
                <wp:simplePos x="0" y="0"/>
                <wp:positionH relativeFrom="margin">
                  <wp:posOffset>3124200</wp:posOffset>
                </wp:positionH>
                <wp:positionV relativeFrom="paragraph">
                  <wp:posOffset>1319530</wp:posOffset>
                </wp:positionV>
                <wp:extent cx="238125" cy="47625"/>
                <wp:effectExtent l="0" t="0" r="28575" b="28575"/>
                <wp:wrapNone/>
                <wp:docPr id="10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47625"/>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7B49299" id="Line 10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6pt,103.9pt" to="264.7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ywEAAHADAAAOAAAAZHJzL2Uyb0RvYy54bWysU8Fu2zAMvQ/YPwi6L3a8Nm2NOMWWrLtk&#10;W4C2H8BIsi1MFgVJiZO/H6Wk2brdhl4EUiQfHx+l+f1hMGyvfNBoGz6dlJwpK1Bq2zX8+enhwy1n&#10;IYKVYNCqhh9V4PeL9+/mo6tVhT0aqTwjEBvq0TW8j9HVRRFErwYIE3TKUrBFP0Ak13eF9DAS+mCK&#10;qixnxYheOo9ChUC3q1OQLzJ+2yoRf7RtUJGZhhO3mE+fz206i8Uc6s6D67U404D/YDGAttT0ArWC&#10;CGzn9T9QgxYeA7ZxInAosG21UHkGmmZa/jXNYw9O5VlInOAuMoW3gxXf9xvPtKTdlRVnFgZa0lpb&#10;xablLKkzulBT0tJufJpPHOyjW6P4GZjFZQ+2U5nl09FR4TRVFK9KkhMc9diO31BSDuwiZqkOrR8S&#10;JInADnkjx8tG1CEyQZfVx9tpdc2ZoNDVzYzM1ADql1rnQ/yqcGDJaLgh4hkb9usQT6kvKamVxQdt&#10;DN1DbSwbG353TZDJDWi0TMHs+G67NJ7tgV7N1d3N6vOnc99XaR53VmawXoH8crYjaHOyiaexZz2S&#10;BCcxtyiPG5+4JWlorXmg8xNM7+ZPP2f9/iiLXwAAAP//AwBQSwMEFAAGAAgAAAAhAG6fMr/gAAAA&#10;CwEAAA8AAABkcnMvZG93bnJldi54bWxMj7FOwzAQhnck3sE6JDbqxBBK0jgVrVQxMLVlYXPiaxw1&#10;tqPYbQJPzzHBeHe//vu+cj3bnl1xDJ13EtJFAgxd43XnWgkfx93DC7AQldOq9w4lfGGAdXV7U6pC&#10;+8nt8XqILaMSFwolwcQ4FJyHxqBVYeEHdHQ7+dGqSOPYcj2qicptz0WSPHOrOkcfjBpwa7A5Hy5W&#10;wmZzSt/ewzY34vM4Ydwtu++0lvL+bn5dAYs4x78w/OITOlTEVPuL04H1Ep5yQS5RgkiW5ECJTOQZ&#10;sJo2afYIvCr5f4fqBwAA//8DAFBLAQItABQABgAIAAAAIQC2gziS/gAAAOEBAAATAAAAAAAAAAAA&#10;AAAAAAAAAABbQ29udGVudF9UeXBlc10ueG1sUEsBAi0AFAAGAAgAAAAhADj9If/WAAAAlAEAAAsA&#10;AAAAAAAAAAAAAAAALwEAAF9yZWxzLy5yZWxzUEsBAi0AFAAGAAgAAAAhAHH8Gn/LAQAAcAMAAA4A&#10;AAAAAAAAAAAAAAAALgIAAGRycy9lMm9Eb2MueG1sUEsBAi0AFAAGAAgAAAAhAG6fMr/gAAAACwEA&#10;AA8AAAAAAAAAAAAAAAAAJQQAAGRycy9kb3ducmV2LnhtbFBLBQYAAAAABAAEAPMAAAAyBQAAAAA=&#10;" strokecolor="#497dba">
                <w10:wrap anchorx="margin"/>
              </v:line>
            </w:pict>
          </mc:Fallback>
        </mc:AlternateContent>
      </w:r>
      <w:r w:rsidRPr="00113515">
        <w:rPr>
          <w:b/>
          <w:bCs/>
          <w:noProof/>
        </w:rPr>
        <mc:AlternateContent>
          <mc:Choice Requires="wps">
            <w:drawing>
              <wp:anchor distT="0" distB="0" distL="114300" distR="114300" simplePos="0" relativeHeight="251661312" behindDoc="0" locked="0" layoutInCell="1" allowOverlap="1" wp14:anchorId="72BC0464" wp14:editId="32015927">
                <wp:simplePos x="0" y="0"/>
                <wp:positionH relativeFrom="column">
                  <wp:posOffset>1943100</wp:posOffset>
                </wp:positionH>
                <wp:positionV relativeFrom="paragraph">
                  <wp:posOffset>1662430</wp:posOffset>
                </wp:positionV>
                <wp:extent cx="285750" cy="438150"/>
                <wp:effectExtent l="0" t="0" r="19050" b="19050"/>
                <wp:wrapNone/>
                <wp:docPr id="10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43815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19B39B4" id="Line 10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30.9pt" to="175.5pt,1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sH1AEAAHsDAAAOAAAAZHJzL2Uyb0RvYy54bWysU8GOEzEMvSPxD1HudGbKdrc76nQFLQuH&#10;ApV2+QA3yXQiMnGUpJ3273HSobBwQ1wix35+tp+TxcOpN+yofNBoG15NSs6UFSi13Tf82/Pjmzln&#10;IYKVYNCqhp9V4A/L168Wg6vVFDs0UnlGJDbUg2t4F6OriyKITvUQJuiUpWCLvodIV78vpIeB2HtT&#10;TMvythjQS+dRqBDIu74E+TLzt60S8WvbBhWZaTj1FvPp87lLZ7FcQL334DotxjbgH7roQVsqeqVa&#10;QwR28Povql4LjwHbOBHYF9i2Wqg8A01TlX9M89SBU3kWEie4q0zh/9GKL8etZ1rS7sqKMws9LWmj&#10;rWJVeZvUGVyoCbSyW5/mEyf75DYovgdmcdWB3avc5fPZUWKVMooXKekSHNXYDZ9REgYOEbNUp9b3&#10;rDXafUqJiZzkYKe8m/N1N+oUmSDndD67m9EGBYVu3s4rslMtqBNNSnY+xI8Ke5aMhhuaIZPCcRPi&#10;BfoTkuAWH7Ux5IfaWDY0/H42neWEgEbLFEyx4Pe7lfHsCPSAbu7v1u/fjXVfwDwerMxknQL5YbQj&#10;aHOxqU9jR2mSGhdddyjPW596SyrRhvNA42tMT+j3e0b9+jPLHwAAAP//AwBQSwMEFAAGAAgAAAAh&#10;AODdEITgAAAACwEAAA8AAABkcnMvZG93bnJldi54bWxMj0FPwzAMhe9I/IfISNxY0lWUtWs6IdCG&#10;2I2BtGvWeG1F45Qm28q/x5zgZvs9PX+vXE2uF2ccQ+dJQzJTIJBqbztqNHy8r+8WIEI0ZE3vCTV8&#10;Y4BVdX1VmsL6C73heRcbwSEUCqOhjXEopAx1i86EmR+QWDv60ZnI69hIO5oLh7tezpXKpDMd8YfW&#10;DPjUYv25OzkN+4f8OQ9bN2xe9rTGr00+pq+51rc30+MSRMQp/pnhF5/RoWKmgz+RDaLXkKqMu0QN&#10;8yzhDuxI7xO+HHhI1QJkVcr/HaofAAAA//8DAFBLAQItABQABgAIAAAAIQC2gziS/gAAAOEBAAAT&#10;AAAAAAAAAAAAAAAAAAAAAABbQ29udGVudF9UeXBlc10ueG1sUEsBAi0AFAAGAAgAAAAhADj9If/W&#10;AAAAlAEAAAsAAAAAAAAAAAAAAAAALwEAAF9yZWxzLy5yZWxzUEsBAi0AFAAGAAgAAAAhAEF4uwfU&#10;AQAAewMAAA4AAAAAAAAAAAAAAAAALgIAAGRycy9lMm9Eb2MueG1sUEsBAi0AFAAGAAgAAAAhAODd&#10;EITgAAAACwEAAA8AAAAAAAAAAAAAAAAALgQAAGRycy9kb3ducmV2LnhtbFBLBQYAAAAABAAEAPMA&#10;AAA7BQAAAAA=&#10;" strokecolor="#497dba"/>
            </w:pict>
          </mc:Fallback>
        </mc:AlternateContent>
      </w:r>
      <w:r w:rsidRPr="00113515">
        <w:rPr>
          <w:b/>
          <w:bCs/>
          <w:noProof/>
        </w:rPr>
        <mc:AlternateContent>
          <mc:Choice Requires="wpg">
            <w:drawing>
              <wp:anchor distT="0" distB="0" distL="0" distR="0" simplePos="0" relativeHeight="251659264" behindDoc="1" locked="0" layoutInCell="1" allowOverlap="1" wp14:anchorId="78C60B80" wp14:editId="60B421A3">
                <wp:simplePos x="0" y="0"/>
                <wp:positionH relativeFrom="page">
                  <wp:posOffset>1562100</wp:posOffset>
                </wp:positionH>
                <wp:positionV relativeFrom="paragraph">
                  <wp:posOffset>182245</wp:posOffset>
                </wp:positionV>
                <wp:extent cx="3819525" cy="2562225"/>
                <wp:effectExtent l="0" t="0" r="28575" b="28575"/>
                <wp:wrapTopAndBottom/>
                <wp:docPr id="1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2562225"/>
                          <a:chOff x="2453" y="287"/>
                          <a:chExt cx="6015" cy="4035"/>
                        </a:xfrm>
                      </wpg:grpSpPr>
                      <wps:wsp>
                        <wps:cNvPr id="11" name="Rectangle 99"/>
                        <wps:cNvSpPr>
                          <a:spLocks noChangeArrowheads="1"/>
                        </wps:cNvSpPr>
                        <wps:spPr bwMode="auto">
                          <a:xfrm>
                            <a:off x="4786" y="287"/>
                            <a:ext cx="1650" cy="111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00"/>
                        <wps:cNvCnPr>
                          <a:cxnSpLocks noChangeShapeType="1"/>
                        </wps:cNvCnPr>
                        <wps:spPr bwMode="auto">
                          <a:xfrm>
                            <a:off x="5363" y="1260"/>
                            <a:ext cx="15" cy="45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wps:wsp>
                        <wps:cNvPr id="13" name="Freeform 101"/>
                        <wps:cNvSpPr>
                          <a:spLocks/>
                        </wps:cNvSpPr>
                        <wps:spPr bwMode="auto">
                          <a:xfrm>
                            <a:off x="4478" y="1694"/>
                            <a:ext cx="1680" cy="1080"/>
                          </a:xfrm>
                          <a:custGeom>
                            <a:avLst/>
                            <a:gdLst>
                              <a:gd name="T0" fmla="+- 0 5318 4478"/>
                              <a:gd name="T1" fmla="*/ T0 w 1680"/>
                              <a:gd name="T2" fmla="+- 0 1695 1695"/>
                              <a:gd name="T3" fmla="*/ 1695 h 1080"/>
                              <a:gd name="T4" fmla="+- 0 5226 4478"/>
                              <a:gd name="T5" fmla="*/ T4 w 1680"/>
                              <a:gd name="T6" fmla="+- 0 1698 1695"/>
                              <a:gd name="T7" fmla="*/ 1698 h 1080"/>
                              <a:gd name="T8" fmla="+- 0 5138 4478"/>
                              <a:gd name="T9" fmla="*/ T8 w 1680"/>
                              <a:gd name="T10" fmla="+- 0 1707 1695"/>
                              <a:gd name="T11" fmla="*/ 1707 h 1080"/>
                              <a:gd name="T12" fmla="+- 0 5052 4478"/>
                              <a:gd name="T13" fmla="*/ T12 w 1680"/>
                              <a:gd name="T14" fmla="+- 0 1722 1695"/>
                              <a:gd name="T15" fmla="*/ 1722 h 1080"/>
                              <a:gd name="T16" fmla="+- 0 4971 4478"/>
                              <a:gd name="T17" fmla="*/ T16 w 1680"/>
                              <a:gd name="T18" fmla="+- 0 1743 1695"/>
                              <a:gd name="T19" fmla="*/ 1743 h 1080"/>
                              <a:gd name="T20" fmla="+- 0 4894 4478"/>
                              <a:gd name="T21" fmla="*/ T20 w 1680"/>
                              <a:gd name="T22" fmla="+- 0 1769 1695"/>
                              <a:gd name="T23" fmla="*/ 1769 h 1080"/>
                              <a:gd name="T24" fmla="+- 0 4822 4478"/>
                              <a:gd name="T25" fmla="*/ T24 w 1680"/>
                              <a:gd name="T26" fmla="+- 0 1799 1695"/>
                              <a:gd name="T27" fmla="*/ 1799 h 1080"/>
                              <a:gd name="T28" fmla="+- 0 4755 4478"/>
                              <a:gd name="T29" fmla="*/ T28 w 1680"/>
                              <a:gd name="T30" fmla="+- 0 1834 1695"/>
                              <a:gd name="T31" fmla="*/ 1834 h 1080"/>
                              <a:gd name="T32" fmla="+- 0 4694 4478"/>
                              <a:gd name="T33" fmla="*/ T32 w 1680"/>
                              <a:gd name="T34" fmla="+- 0 1873 1695"/>
                              <a:gd name="T35" fmla="*/ 1873 h 1080"/>
                              <a:gd name="T36" fmla="+- 0 4640 4478"/>
                              <a:gd name="T37" fmla="*/ T36 w 1680"/>
                              <a:gd name="T38" fmla="+- 0 1916 1695"/>
                              <a:gd name="T39" fmla="*/ 1916 h 1080"/>
                              <a:gd name="T40" fmla="+- 0 4593 4478"/>
                              <a:gd name="T41" fmla="*/ T40 w 1680"/>
                              <a:gd name="T42" fmla="+- 0 1962 1695"/>
                              <a:gd name="T43" fmla="*/ 1962 h 1080"/>
                              <a:gd name="T44" fmla="+- 0 4553 4478"/>
                              <a:gd name="T45" fmla="*/ T44 w 1680"/>
                              <a:gd name="T46" fmla="+- 0 2012 1695"/>
                              <a:gd name="T47" fmla="*/ 2012 h 1080"/>
                              <a:gd name="T48" fmla="+- 0 4521 4478"/>
                              <a:gd name="T49" fmla="*/ T48 w 1680"/>
                              <a:gd name="T50" fmla="+- 0 2064 1695"/>
                              <a:gd name="T51" fmla="*/ 2064 h 1080"/>
                              <a:gd name="T52" fmla="+- 0 4483 4478"/>
                              <a:gd name="T53" fmla="*/ T52 w 1680"/>
                              <a:gd name="T54" fmla="+- 0 2176 1695"/>
                              <a:gd name="T55" fmla="*/ 2176 h 1080"/>
                              <a:gd name="T56" fmla="+- 0 4478 4478"/>
                              <a:gd name="T57" fmla="*/ T56 w 1680"/>
                              <a:gd name="T58" fmla="+- 0 2235 1695"/>
                              <a:gd name="T59" fmla="*/ 2235 h 1080"/>
                              <a:gd name="T60" fmla="+- 0 4483 4478"/>
                              <a:gd name="T61" fmla="*/ T60 w 1680"/>
                              <a:gd name="T62" fmla="+- 0 2294 1695"/>
                              <a:gd name="T63" fmla="*/ 2294 h 1080"/>
                              <a:gd name="T64" fmla="+- 0 4521 4478"/>
                              <a:gd name="T65" fmla="*/ T64 w 1680"/>
                              <a:gd name="T66" fmla="+- 0 2406 1695"/>
                              <a:gd name="T67" fmla="*/ 2406 h 1080"/>
                              <a:gd name="T68" fmla="+- 0 4553 4478"/>
                              <a:gd name="T69" fmla="*/ T68 w 1680"/>
                              <a:gd name="T70" fmla="+- 0 2458 1695"/>
                              <a:gd name="T71" fmla="*/ 2458 h 1080"/>
                              <a:gd name="T72" fmla="+- 0 4593 4478"/>
                              <a:gd name="T73" fmla="*/ T72 w 1680"/>
                              <a:gd name="T74" fmla="+- 0 2507 1695"/>
                              <a:gd name="T75" fmla="*/ 2507 h 1080"/>
                              <a:gd name="T76" fmla="+- 0 4640 4478"/>
                              <a:gd name="T77" fmla="*/ T76 w 1680"/>
                              <a:gd name="T78" fmla="+- 0 2554 1695"/>
                              <a:gd name="T79" fmla="*/ 2554 h 1080"/>
                              <a:gd name="T80" fmla="+- 0 4694 4478"/>
                              <a:gd name="T81" fmla="*/ T80 w 1680"/>
                              <a:gd name="T82" fmla="+- 0 2597 1695"/>
                              <a:gd name="T83" fmla="*/ 2597 h 1080"/>
                              <a:gd name="T84" fmla="+- 0 4755 4478"/>
                              <a:gd name="T85" fmla="*/ T84 w 1680"/>
                              <a:gd name="T86" fmla="+- 0 2636 1695"/>
                              <a:gd name="T87" fmla="*/ 2636 h 1080"/>
                              <a:gd name="T88" fmla="+- 0 4822 4478"/>
                              <a:gd name="T89" fmla="*/ T88 w 1680"/>
                              <a:gd name="T90" fmla="+- 0 2671 1695"/>
                              <a:gd name="T91" fmla="*/ 2671 h 1080"/>
                              <a:gd name="T92" fmla="+- 0 4894 4478"/>
                              <a:gd name="T93" fmla="*/ T92 w 1680"/>
                              <a:gd name="T94" fmla="+- 0 2701 1695"/>
                              <a:gd name="T95" fmla="*/ 2701 h 1080"/>
                              <a:gd name="T96" fmla="+- 0 4971 4478"/>
                              <a:gd name="T97" fmla="*/ T96 w 1680"/>
                              <a:gd name="T98" fmla="+- 0 2727 1695"/>
                              <a:gd name="T99" fmla="*/ 2727 h 1080"/>
                              <a:gd name="T100" fmla="+- 0 5052 4478"/>
                              <a:gd name="T101" fmla="*/ T100 w 1680"/>
                              <a:gd name="T102" fmla="+- 0 2747 1695"/>
                              <a:gd name="T103" fmla="*/ 2747 h 1080"/>
                              <a:gd name="T104" fmla="+- 0 5138 4478"/>
                              <a:gd name="T105" fmla="*/ T104 w 1680"/>
                              <a:gd name="T106" fmla="+- 0 2762 1695"/>
                              <a:gd name="T107" fmla="*/ 2762 h 1080"/>
                              <a:gd name="T108" fmla="+- 0 5226 4478"/>
                              <a:gd name="T109" fmla="*/ T108 w 1680"/>
                              <a:gd name="T110" fmla="+- 0 2772 1695"/>
                              <a:gd name="T111" fmla="*/ 2772 h 1080"/>
                              <a:gd name="T112" fmla="+- 0 5318 4478"/>
                              <a:gd name="T113" fmla="*/ T112 w 1680"/>
                              <a:gd name="T114" fmla="+- 0 2775 1695"/>
                              <a:gd name="T115" fmla="*/ 2775 h 1080"/>
                              <a:gd name="T116" fmla="+- 0 5410 4478"/>
                              <a:gd name="T117" fmla="*/ T116 w 1680"/>
                              <a:gd name="T118" fmla="+- 0 2772 1695"/>
                              <a:gd name="T119" fmla="*/ 2772 h 1080"/>
                              <a:gd name="T120" fmla="+- 0 5498 4478"/>
                              <a:gd name="T121" fmla="*/ T120 w 1680"/>
                              <a:gd name="T122" fmla="+- 0 2762 1695"/>
                              <a:gd name="T123" fmla="*/ 2762 h 1080"/>
                              <a:gd name="T124" fmla="+- 0 5584 4478"/>
                              <a:gd name="T125" fmla="*/ T124 w 1680"/>
                              <a:gd name="T126" fmla="+- 0 2747 1695"/>
                              <a:gd name="T127" fmla="*/ 2747 h 1080"/>
                              <a:gd name="T128" fmla="+- 0 5665 4478"/>
                              <a:gd name="T129" fmla="*/ T128 w 1680"/>
                              <a:gd name="T130" fmla="+- 0 2727 1695"/>
                              <a:gd name="T131" fmla="*/ 2727 h 1080"/>
                              <a:gd name="T132" fmla="+- 0 5742 4478"/>
                              <a:gd name="T133" fmla="*/ T132 w 1680"/>
                              <a:gd name="T134" fmla="+- 0 2701 1695"/>
                              <a:gd name="T135" fmla="*/ 2701 h 1080"/>
                              <a:gd name="T136" fmla="+- 0 5814 4478"/>
                              <a:gd name="T137" fmla="*/ T136 w 1680"/>
                              <a:gd name="T138" fmla="+- 0 2671 1695"/>
                              <a:gd name="T139" fmla="*/ 2671 h 1080"/>
                              <a:gd name="T140" fmla="+- 0 5881 4478"/>
                              <a:gd name="T141" fmla="*/ T140 w 1680"/>
                              <a:gd name="T142" fmla="+- 0 2636 1695"/>
                              <a:gd name="T143" fmla="*/ 2636 h 1080"/>
                              <a:gd name="T144" fmla="+- 0 5942 4478"/>
                              <a:gd name="T145" fmla="*/ T144 w 1680"/>
                              <a:gd name="T146" fmla="+- 0 2597 1695"/>
                              <a:gd name="T147" fmla="*/ 2597 h 1080"/>
                              <a:gd name="T148" fmla="+- 0 5996 4478"/>
                              <a:gd name="T149" fmla="*/ T148 w 1680"/>
                              <a:gd name="T150" fmla="+- 0 2554 1695"/>
                              <a:gd name="T151" fmla="*/ 2554 h 1080"/>
                              <a:gd name="T152" fmla="+- 0 6043 4478"/>
                              <a:gd name="T153" fmla="*/ T152 w 1680"/>
                              <a:gd name="T154" fmla="+- 0 2507 1695"/>
                              <a:gd name="T155" fmla="*/ 2507 h 1080"/>
                              <a:gd name="T156" fmla="+- 0 6083 4478"/>
                              <a:gd name="T157" fmla="*/ T156 w 1680"/>
                              <a:gd name="T158" fmla="+- 0 2458 1695"/>
                              <a:gd name="T159" fmla="*/ 2458 h 1080"/>
                              <a:gd name="T160" fmla="+- 0 6115 4478"/>
                              <a:gd name="T161" fmla="*/ T160 w 1680"/>
                              <a:gd name="T162" fmla="+- 0 2406 1695"/>
                              <a:gd name="T163" fmla="*/ 2406 h 1080"/>
                              <a:gd name="T164" fmla="+- 0 6153 4478"/>
                              <a:gd name="T165" fmla="*/ T164 w 1680"/>
                              <a:gd name="T166" fmla="+- 0 2294 1695"/>
                              <a:gd name="T167" fmla="*/ 2294 h 1080"/>
                              <a:gd name="T168" fmla="+- 0 6158 4478"/>
                              <a:gd name="T169" fmla="*/ T168 w 1680"/>
                              <a:gd name="T170" fmla="+- 0 2235 1695"/>
                              <a:gd name="T171" fmla="*/ 2235 h 1080"/>
                              <a:gd name="T172" fmla="+- 0 6153 4478"/>
                              <a:gd name="T173" fmla="*/ T172 w 1680"/>
                              <a:gd name="T174" fmla="+- 0 2176 1695"/>
                              <a:gd name="T175" fmla="*/ 2176 h 1080"/>
                              <a:gd name="T176" fmla="+- 0 6115 4478"/>
                              <a:gd name="T177" fmla="*/ T176 w 1680"/>
                              <a:gd name="T178" fmla="+- 0 2064 1695"/>
                              <a:gd name="T179" fmla="*/ 2064 h 1080"/>
                              <a:gd name="T180" fmla="+- 0 6083 4478"/>
                              <a:gd name="T181" fmla="*/ T180 w 1680"/>
                              <a:gd name="T182" fmla="+- 0 2012 1695"/>
                              <a:gd name="T183" fmla="*/ 2012 h 1080"/>
                              <a:gd name="T184" fmla="+- 0 6043 4478"/>
                              <a:gd name="T185" fmla="*/ T184 w 1680"/>
                              <a:gd name="T186" fmla="+- 0 1962 1695"/>
                              <a:gd name="T187" fmla="*/ 1962 h 1080"/>
                              <a:gd name="T188" fmla="+- 0 5996 4478"/>
                              <a:gd name="T189" fmla="*/ T188 w 1680"/>
                              <a:gd name="T190" fmla="+- 0 1916 1695"/>
                              <a:gd name="T191" fmla="*/ 1916 h 1080"/>
                              <a:gd name="T192" fmla="+- 0 5942 4478"/>
                              <a:gd name="T193" fmla="*/ T192 w 1680"/>
                              <a:gd name="T194" fmla="+- 0 1873 1695"/>
                              <a:gd name="T195" fmla="*/ 1873 h 1080"/>
                              <a:gd name="T196" fmla="+- 0 5881 4478"/>
                              <a:gd name="T197" fmla="*/ T196 w 1680"/>
                              <a:gd name="T198" fmla="+- 0 1834 1695"/>
                              <a:gd name="T199" fmla="*/ 1834 h 1080"/>
                              <a:gd name="T200" fmla="+- 0 5814 4478"/>
                              <a:gd name="T201" fmla="*/ T200 w 1680"/>
                              <a:gd name="T202" fmla="+- 0 1799 1695"/>
                              <a:gd name="T203" fmla="*/ 1799 h 1080"/>
                              <a:gd name="T204" fmla="+- 0 5742 4478"/>
                              <a:gd name="T205" fmla="*/ T204 w 1680"/>
                              <a:gd name="T206" fmla="+- 0 1769 1695"/>
                              <a:gd name="T207" fmla="*/ 1769 h 1080"/>
                              <a:gd name="T208" fmla="+- 0 5665 4478"/>
                              <a:gd name="T209" fmla="*/ T208 w 1680"/>
                              <a:gd name="T210" fmla="+- 0 1743 1695"/>
                              <a:gd name="T211" fmla="*/ 1743 h 1080"/>
                              <a:gd name="T212" fmla="+- 0 5584 4478"/>
                              <a:gd name="T213" fmla="*/ T212 w 1680"/>
                              <a:gd name="T214" fmla="+- 0 1722 1695"/>
                              <a:gd name="T215" fmla="*/ 1722 h 1080"/>
                              <a:gd name="T216" fmla="+- 0 5498 4478"/>
                              <a:gd name="T217" fmla="*/ T216 w 1680"/>
                              <a:gd name="T218" fmla="+- 0 1707 1695"/>
                              <a:gd name="T219" fmla="*/ 1707 h 1080"/>
                              <a:gd name="T220" fmla="+- 0 5410 4478"/>
                              <a:gd name="T221" fmla="*/ T220 w 1680"/>
                              <a:gd name="T222" fmla="+- 0 1698 1695"/>
                              <a:gd name="T223" fmla="*/ 1698 h 1080"/>
                              <a:gd name="T224" fmla="+- 0 5318 4478"/>
                              <a:gd name="T225" fmla="*/ T224 w 1680"/>
                              <a:gd name="T226" fmla="+- 0 1695 1695"/>
                              <a:gd name="T227" fmla="*/ 169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680" h="1080">
                                <a:moveTo>
                                  <a:pt x="840" y="0"/>
                                </a:moveTo>
                                <a:lnTo>
                                  <a:pt x="748" y="3"/>
                                </a:lnTo>
                                <a:lnTo>
                                  <a:pt x="660" y="12"/>
                                </a:lnTo>
                                <a:lnTo>
                                  <a:pt x="574" y="27"/>
                                </a:lnTo>
                                <a:lnTo>
                                  <a:pt x="493" y="48"/>
                                </a:lnTo>
                                <a:lnTo>
                                  <a:pt x="416" y="74"/>
                                </a:lnTo>
                                <a:lnTo>
                                  <a:pt x="344" y="104"/>
                                </a:lnTo>
                                <a:lnTo>
                                  <a:pt x="277" y="139"/>
                                </a:lnTo>
                                <a:lnTo>
                                  <a:pt x="216" y="178"/>
                                </a:lnTo>
                                <a:lnTo>
                                  <a:pt x="162" y="221"/>
                                </a:lnTo>
                                <a:lnTo>
                                  <a:pt x="115" y="267"/>
                                </a:lnTo>
                                <a:lnTo>
                                  <a:pt x="75" y="317"/>
                                </a:lnTo>
                                <a:lnTo>
                                  <a:pt x="43" y="369"/>
                                </a:lnTo>
                                <a:lnTo>
                                  <a:pt x="5" y="481"/>
                                </a:lnTo>
                                <a:lnTo>
                                  <a:pt x="0" y="540"/>
                                </a:lnTo>
                                <a:lnTo>
                                  <a:pt x="5" y="599"/>
                                </a:lnTo>
                                <a:lnTo>
                                  <a:pt x="43" y="711"/>
                                </a:lnTo>
                                <a:lnTo>
                                  <a:pt x="75" y="763"/>
                                </a:lnTo>
                                <a:lnTo>
                                  <a:pt x="115" y="812"/>
                                </a:lnTo>
                                <a:lnTo>
                                  <a:pt x="162" y="859"/>
                                </a:lnTo>
                                <a:lnTo>
                                  <a:pt x="216" y="902"/>
                                </a:lnTo>
                                <a:lnTo>
                                  <a:pt x="277" y="941"/>
                                </a:lnTo>
                                <a:lnTo>
                                  <a:pt x="344" y="976"/>
                                </a:lnTo>
                                <a:lnTo>
                                  <a:pt x="416" y="1006"/>
                                </a:lnTo>
                                <a:lnTo>
                                  <a:pt x="493" y="1032"/>
                                </a:lnTo>
                                <a:lnTo>
                                  <a:pt x="574" y="1052"/>
                                </a:lnTo>
                                <a:lnTo>
                                  <a:pt x="660" y="1067"/>
                                </a:lnTo>
                                <a:lnTo>
                                  <a:pt x="748" y="1077"/>
                                </a:lnTo>
                                <a:lnTo>
                                  <a:pt x="840" y="1080"/>
                                </a:lnTo>
                                <a:lnTo>
                                  <a:pt x="932" y="1077"/>
                                </a:lnTo>
                                <a:lnTo>
                                  <a:pt x="1020" y="1067"/>
                                </a:lnTo>
                                <a:lnTo>
                                  <a:pt x="1106" y="1052"/>
                                </a:lnTo>
                                <a:lnTo>
                                  <a:pt x="1187" y="1032"/>
                                </a:lnTo>
                                <a:lnTo>
                                  <a:pt x="1264" y="1006"/>
                                </a:lnTo>
                                <a:lnTo>
                                  <a:pt x="1336" y="976"/>
                                </a:lnTo>
                                <a:lnTo>
                                  <a:pt x="1403" y="941"/>
                                </a:lnTo>
                                <a:lnTo>
                                  <a:pt x="1464" y="902"/>
                                </a:lnTo>
                                <a:lnTo>
                                  <a:pt x="1518" y="859"/>
                                </a:lnTo>
                                <a:lnTo>
                                  <a:pt x="1565" y="812"/>
                                </a:lnTo>
                                <a:lnTo>
                                  <a:pt x="1605" y="763"/>
                                </a:lnTo>
                                <a:lnTo>
                                  <a:pt x="1637" y="711"/>
                                </a:lnTo>
                                <a:lnTo>
                                  <a:pt x="1675" y="599"/>
                                </a:lnTo>
                                <a:lnTo>
                                  <a:pt x="1680" y="540"/>
                                </a:lnTo>
                                <a:lnTo>
                                  <a:pt x="1675" y="481"/>
                                </a:lnTo>
                                <a:lnTo>
                                  <a:pt x="1637" y="369"/>
                                </a:lnTo>
                                <a:lnTo>
                                  <a:pt x="1605" y="317"/>
                                </a:lnTo>
                                <a:lnTo>
                                  <a:pt x="1565" y="267"/>
                                </a:lnTo>
                                <a:lnTo>
                                  <a:pt x="1518" y="221"/>
                                </a:lnTo>
                                <a:lnTo>
                                  <a:pt x="1464" y="178"/>
                                </a:lnTo>
                                <a:lnTo>
                                  <a:pt x="1403" y="139"/>
                                </a:lnTo>
                                <a:lnTo>
                                  <a:pt x="1336" y="104"/>
                                </a:lnTo>
                                <a:lnTo>
                                  <a:pt x="1264" y="74"/>
                                </a:lnTo>
                                <a:lnTo>
                                  <a:pt x="1187" y="48"/>
                                </a:lnTo>
                                <a:lnTo>
                                  <a:pt x="1106" y="27"/>
                                </a:lnTo>
                                <a:lnTo>
                                  <a:pt x="1020" y="12"/>
                                </a:lnTo>
                                <a:lnTo>
                                  <a:pt x="932" y="3"/>
                                </a:lnTo>
                                <a:lnTo>
                                  <a:pt x="840" y="0"/>
                                </a:lnTo>
                                <a:close/>
                              </a:path>
                            </a:pathLst>
                          </a:custGeom>
                          <a:solidFill>
                            <a:srgbClr val="D995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2"/>
                        <wps:cNvSpPr>
                          <a:spLocks/>
                        </wps:cNvSpPr>
                        <wps:spPr bwMode="auto">
                          <a:xfrm>
                            <a:off x="4478" y="1694"/>
                            <a:ext cx="1680" cy="1080"/>
                          </a:xfrm>
                          <a:custGeom>
                            <a:avLst/>
                            <a:gdLst>
                              <a:gd name="T0" fmla="+- 0 4478 4478"/>
                              <a:gd name="T1" fmla="*/ T0 w 1680"/>
                              <a:gd name="T2" fmla="+- 0 2235 1695"/>
                              <a:gd name="T3" fmla="*/ 2235 h 1080"/>
                              <a:gd name="T4" fmla="+- 0 4497 4478"/>
                              <a:gd name="T5" fmla="*/ T4 w 1680"/>
                              <a:gd name="T6" fmla="+- 0 2119 1695"/>
                              <a:gd name="T7" fmla="*/ 2119 h 1080"/>
                              <a:gd name="T8" fmla="+- 0 4553 4478"/>
                              <a:gd name="T9" fmla="*/ T8 w 1680"/>
                              <a:gd name="T10" fmla="+- 0 2012 1695"/>
                              <a:gd name="T11" fmla="*/ 2012 h 1080"/>
                              <a:gd name="T12" fmla="+- 0 4593 4478"/>
                              <a:gd name="T13" fmla="*/ T12 w 1680"/>
                              <a:gd name="T14" fmla="+- 0 1962 1695"/>
                              <a:gd name="T15" fmla="*/ 1962 h 1080"/>
                              <a:gd name="T16" fmla="+- 0 4640 4478"/>
                              <a:gd name="T17" fmla="*/ T16 w 1680"/>
                              <a:gd name="T18" fmla="+- 0 1916 1695"/>
                              <a:gd name="T19" fmla="*/ 1916 h 1080"/>
                              <a:gd name="T20" fmla="+- 0 4694 4478"/>
                              <a:gd name="T21" fmla="*/ T20 w 1680"/>
                              <a:gd name="T22" fmla="+- 0 1873 1695"/>
                              <a:gd name="T23" fmla="*/ 1873 h 1080"/>
                              <a:gd name="T24" fmla="+- 0 4755 4478"/>
                              <a:gd name="T25" fmla="*/ T24 w 1680"/>
                              <a:gd name="T26" fmla="+- 0 1834 1695"/>
                              <a:gd name="T27" fmla="*/ 1834 h 1080"/>
                              <a:gd name="T28" fmla="+- 0 4822 4478"/>
                              <a:gd name="T29" fmla="*/ T28 w 1680"/>
                              <a:gd name="T30" fmla="+- 0 1799 1695"/>
                              <a:gd name="T31" fmla="*/ 1799 h 1080"/>
                              <a:gd name="T32" fmla="+- 0 4894 4478"/>
                              <a:gd name="T33" fmla="*/ T32 w 1680"/>
                              <a:gd name="T34" fmla="+- 0 1769 1695"/>
                              <a:gd name="T35" fmla="*/ 1769 h 1080"/>
                              <a:gd name="T36" fmla="+- 0 4971 4478"/>
                              <a:gd name="T37" fmla="*/ T36 w 1680"/>
                              <a:gd name="T38" fmla="+- 0 1743 1695"/>
                              <a:gd name="T39" fmla="*/ 1743 h 1080"/>
                              <a:gd name="T40" fmla="+- 0 5052 4478"/>
                              <a:gd name="T41" fmla="*/ T40 w 1680"/>
                              <a:gd name="T42" fmla="+- 0 1722 1695"/>
                              <a:gd name="T43" fmla="*/ 1722 h 1080"/>
                              <a:gd name="T44" fmla="+- 0 5138 4478"/>
                              <a:gd name="T45" fmla="*/ T44 w 1680"/>
                              <a:gd name="T46" fmla="+- 0 1707 1695"/>
                              <a:gd name="T47" fmla="*/ 1707 h 1080"/>
                              <a:gd name="T48" fmla="+- 0 5226 4478"/>
                              <a:gd name="T49" fmla="*/ T48 w 1680"/>
                              <a:gd name="T50" fmla="+- 0 1698 1695"/>
                              <a:gd name="T51" fmla="*/ 1698 h 1080"/>
                              <a:gd name="T52" fmla="+- 0 5318 4478"/>
                              <a:gd name="T53" fmla="*/ T52 w 1680"/>
                              <a:gd name="T54" fmla="+- 0 1695 1695"/>
                              <a:gd name="T55" fmla="*/ 1695 h 1080"/>
                              <a:gd name="T56" fmla="+- 0 5410 4478"/>
                              <a:gd name="T57" fmla="*/ T56 w 1680"/>
                              <a:gd name="T58" fmla="+- 0 1698 1695"/>
                              <a:gd name="T59" fmla="*/ 1698 h 1080"/>
                              <a:gd name="T60" fmla="+- 0 5498 4478"/>
                              <a:gd name="T61" fmla="*/ T60 w 1680"/>
                              <a:gd name="T62" fmla="+- 0 1707 1695"/>
                              <a:gd name="T63" fmla="*/ 1707 h 1080"/>
                              <a:gd name="T64" fmla="+- 0 5584 4478"/>
                              <a:gd name="T65" fmla="*/ T64 w 1680"/>
                              <a:gd name="T66" fmla="+- 0 1722 1695"/>
                              <a:gd name="T67" fmla="*/ 1722 h 1080"/>
                              <a:gd name="T68" fmla="+- 0 5665 4478"/>
                              <a:gd name="T69" fmla="*/ T68 w 1680"/>
                              <a:gd name="T70" fmla="+- 0 1743 1695"/>
                              <a:gd name="T71" fmla="*/ 1743 h 1080"/>
                              <a:gd name="T72" fmla="+- 0 5742 4478"/>
                              <a:gd name="T73" fmla="*/ T72 w 1680"/>
                              <a:gd name="T74" fmla="+- 0 1769 1695"/>
                              <a:gd name="T75" fmla="*/ 1769 h 1080"/>
                              <a:gd name="T76" fmla="+- 0 5814 4478"/>
                              <a:gd name="T77" fmla="*/ T76 w 1680"/>
                              <a:gd name="T78" fmla="+- 0 1799 1695"/>
                              <a:gd name="T79" fmla="*/ 1799 h 1080"/>
                              <a:gd name="T80" fmla="+- 0 5881 4478"/>
                              <a:gd name="T81" fmla="*/ T80 w 1680"/>
                              <a:gd name="T82" fmla="+- 0 1834 1695"/>
                              <a:gd name="T83" fmla="*/ 1834 h 1080"/>
                              <a:gd name="T84" fmla="+- 0 5942 4478"/>
                              <a:gd name="T85" fmla="*/ T84 w 1680"/>
                              <a:gd name="T86" fmla="+- 0 1873 1695"/>
                              <a:gd name="T87" fmla="*/ 1873 h 1080"/>
                              <a:gd name="T88" fmla="+- 0 5996 4478"/>
                              <a:gd name="T89" fmla="*/ T88 w 1680"/>
                              <a:gd name="T90" fmla="+- 0 1916 1695"/>
                              <a:gd name="T91" fmla="*/ 1916 h 1080"/>
                              <a:gd name="T92" fmla="+- 0 6043 4478"/>
                              <a:gd name="T93" fmla="*/ T92 w 1680"/>
                              <a:gd name="T94" fmla="+- 0 1962 1695"/>
                              <a:gd name="T95" fmla="*/ 1962 h 1080"/>
                              <a:gd name="T96" fmla="+- 0 6083 4478"/>
                              <a:gd name="T97" fmla="*/ T96 w 1680"/>
                              <a:gd name="T98" fmla="+- 0 2012 1695"/>
                              <a:gd name="T99" fmla="*/ 2012 h 1080"/>
                              <a:gd name="T100" fmla="+- 0 6115 4478"/>
                              <a:gd name="T101" fmla="*/ T100 w 1680"/>
                              <a:gd name="T102" fmla="+- 0 2064 1695"/>
                              <a:gd name="T103" fmla="*/ 2064 h 1080"/>
                              <a:gd name="T104" fmla="+- 0 6153 4478"/>
                              <a:gd name="T105" fmla="*/ T104 w 1680"/>
                              <a:gd name="T106" fmla="+- 0 2176 1695"/>
                              <a:gd name="T107" fmla="*/ 2176 h 1080"/>
                              <a:gd name="T108" fmla="+- 0 6158 4478"/>
                              <a:gd name="T109" fmla="*/ T108 w 1680"/>
                              <a:gd name="T110" fmla="+- 0 2235 1695"/>
                              <a:gd name="T111" fmla="*/ 2235 h 1080"/>
                              <a:gd name="T112" fmla="+- 0 6153 4478"/>
                              <a:gd name="T113" fmla="*/ T112 w 1680"/>
                              <a:gd name="T114" fmla="+- 0 2294 1695"/>
                              <a:gd name="T115" fmla="*/ 2294 h 1080"/>
                              <a:gd name="T116" fmla="+- 0 6115 4478"/>
                              <a:gd name="T117" fmla="*/ T116 w 1680"/>
                              <a:gd name="T118" fmla="+- 0 2406 1695"/>
                              <a:gd name="T119" fmla="*/ 2406 h 1080"/>
                              <a:gd name="T120" fmla="+- 0 6083 4478"/>
                              <a:gd name="T121" fmla="*/ T120 w 1680"/>
                              <a:gd name="T122" fmla="+- 0 2458 1695"/>
                              <a:gd name="T123" fmla="*/ 2458 h 1080"/>
                              <a:gd name="T124" fmla="+- 0 6043 4478"/>
                              <a:gd name="T125" fmla="*/ T124 w 1680"/>
                              <a:gd name="T126" fmla="+- 0 2507 1695"/>
                              <a:gd name="T127" fmla="*/ 2507 h 1080"/>
                              <a:gd name="T128" fmla="+- 0 5996 4478"/>
                              <a:gd name="T129" fmla="*/ T128 w 1680"/>
                              <a:gd name="T130" fmla="+- 0 2554 1695"/>
                              <a:gd name="T131" fmla="*/ 2554 h 1080"/>
                              <a:gd name="T132" fmla="+- 0 5942 4478"/>
                              <a:gd name="T133" fmla="*/ T132 w 1680"/>
                              <a:gd name="T134" fmla="+- 0 2597 1695"/>
                              <a:gd name="T135" fmla="*/ 2597 h 1080"/>
                              <a:gd name="T136" fmla="+- 0 5881 4478"/>
                              <a:gd name="T137" fmla="*/ T136 w 1680"/>
                              <a:gd name="T138" fmla="+- 0 2636 1695"/>
                              <a:gd name="T139" fmla="*/ 2636 h 1080"/>
                              <a:gd name="T140" fmla="+- 0 5814 4478"/>
                              <a:gd name="T141" fmla="*/ T140 w 1680"/>
                              <a:gd name="T142" fmla="+- 0 2671 1695"/>
                              <a:gd name="T143" fmla="*/ 2671 h 1080"/>
                              <a:gd name="T144" fmla="+- 0 5742 4478"/>
                              <a:gd name="T145" fmla="*/ T144 w 1680"/>
                              <a:gd name="T146" fmla="+- 0 2701 1695"/>
                              <a:gd name="T147" fmla="*/ 2701 h 1080"/>
                              <a:gd name="T148" fmla="+- 0 5665 4478"/>
                              <a:gd name="T149" fmla="*/ T148 w 1680"/>
                              <a:gd name="T150" fmla="+- 0 2727 1695"/>
                              <a:gd name="T151" fmla="*/ 2727 h 1080"/>
                              <a:gd name="T152" fmla="+- 0 5584 4478"/>
                              <a:gd name="T153" fmla="*/ T152 w 1680"/>
                              <a:gd name="T154" fmla="+- 0 2747 1695"/>
                              <a:gd name="T155" fmla="*/ 2747 h 1080"/>
                              <a:gd name="T156" fmla="+- 0 5498 4478"/>
                              <a:gd name="T157" fmla="*/ T156 w 1680"/>
                              <a:gd name="T158" fmla="+- 0 2762 1695"/>
                              <a:gd name="T159" fmla="*/ 2762 h 1080"/>
                              <a:gd name="T160" fmla="+- 0 5410 4478"/>
                              <a:gd name="T161" fmla="*/ T160 w 1680"/>
                              <a:gd name="T162" fmla="+- 0 2772 1695"/>
                              <a:gd name="T163" fmla="*/ 2772 h 1080"/>
                              <a:gd name="T164" fmla="+- 0 5318 4478"/>
                              <a:gd name="T165" fmla="*/ T164 w 1680"/>
                              <a:gd name="T166" fmla="+- 0 2775 1695"/>
                              <a:gd name="T167" fmla="*/ 2775 h 1080"/>
                              <a:gd name="T168" fmla="+- 0 5226 4478"/>
                              <a:gd name="T169" fmla="*/ T168 w 1680"/>
                              <a:gd name="T170" fmla="+- 0 2772 1695"/>
                              <a:gd name="T171" fmla="*/ 2772 h 1080"/>
                              <a:gd name="T172" fmla="+- 0 5138 4478"/>
                              <a:gd name="T173" fmla="*/ T172 w 1680"/>
                              <a:gd name="T174" fmla="+- 0 2762 1695"/>
                              <a:gd name="T175" fmla="*/ 2762 h 1080"/>
                              <a:gd name="T176" fmla="+- 0 5052 4478"/>
                              <a:gd name="T177" fmla="*/ T176 w 1680"/>
                              <a:gd name="T178" fmla="+- 0 2747 1695"/>
                              <a:gd name="T179" fmla="*/ 2747 h 1080"/>
                              <a:gd name="T180" fmla="+- 0 4971 4478"/>
                              <a:gd name="T181" fmla="*/ T180 w 1680"/>
                              <a:gd name="T182" fmla="+- 0 2727 1695"/>
                              <a:gd name="T183" fmla="*/ 2727 h 1080"/>
                              <a:gd name="T184" fmla="+- 0 4894 4478"/>
                              <a:gd name="T185" fmla="*/ T184 w 1680"/>
                              <a:gd name="T186" fmla="+- 0 2701 1695"/>
                              <a:gd name="T187" fmla="*/ 2701 h 1080"/>
                              <a:gd name="T188" fmla="+- 0 4822 4478"/>
                              <a:gd name="T189" fmla="*/ T188 w 1680"/>
                              <a:gd name="T190" fmla="+- 0 2671 1695"/>
                              <a:gd name="T191" fmla="*/ 2671 h 1080"/>
                              <a:gd name="T192" fmla="+- 0 4755 4478"/>
                              <a:gd name="T193" fmla="*/ T192 w 1680"/>
                              <a:gd name="T194" fmla="+- 0 2636 1695"/>
                              <a:gd name="T195" fmla="*/ 2636 h 1080"/>
                              <a:gd name="T196" fmla="+- 0 4694 4478"/>
                              <a:gd name="T197" fmla="*/ T196 w 1680"/>
                              <a:gd name="T198" fmla="+- 0 2597 1695"/>
                              <a:gd name="T199" fmla="*/ 2597 h 1080"/>
                              <a:gd name="T200" fmla="+- 0 4640 4478"/>
                              <a:gd name="T201" fmla="*/ T200 w 1680"/>
                              <a:gd name="T202" fmla="+- 0 2554 1695"/>
                              <a:gd name="T203" fmla="*/ 2554 h 1080"/>
                              <a:gd name="T204" fmla="+- 0 4593 4478"/>
                              <a:gd name="T205" fmla="*/ T204 w 1680"/>
                              <a:gd name="T206" fmla="+- 0 2507 1695"/>
                              <a:gd name="T207" fmla="*/ 2507 h 1080"/>
                              <a:gd name="T208" fmla="+- 0 4553 4478"/>
                              <a:gd name="T209" fmla="*/ T208 w 1680"/>
                              <a:gd name="T210" fmla="+- 0 2458 1695"/>
                              <a:gd name="T211" fmla="*/ 2458 h 1080"/>
                              <a:gd name="T212" fmla="+- 0 4521 4478"/>
                              <a:gd name="T213" fmla="*/ T212 w 1680"/>
                              <a:gd name="T214" fmla="+- 0 2406 1695"/>
                              <a:gd name="T215" fmla="*/ 2406 h 1080"/>
                              <a:gd name="T216" fmla="+- 0 4483 4478"/>
                              <a:gd name="T217" fmla="*/ T216 w 1680"/>
                              <a:gd name="T218" fmla="+- 0 2294 1695"/>
                              <a:gd name="T219" fmla="*/ 2294 h 1080"/>
                              <a:gd name="T220" fmla="+- 0 4478 4478"/>
                              <a:gd name="T221" fmla="*/ T220 w 1680"/>
                              <a:gd name="T222" fmla="+- 0 2235 1695"/>
                              <a:gd name="T223" fmla="*/ 223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680" h="1080">
                                <a:moveTo>
                                  <a:pt x="0" y="540"/>
                                </a:moveTo>
                                <a:lnTo>
                                  <a:pt x="19" y="424"/>
                                </a:lnTo>
                                <a:lnTo>
                                  <a:pt x="75" y="317"/>
                                </a:lnTo>
                                <a:lnTo>
                                  <a:pt x="115" y="267"/>
                                </a:lnTo>
                                <a:lnTo>
                                  <a:pt x="162" y="221"/>
                                </a:lnTo>
                                <a:lnTo>
                                  <a:pt x="216" y="178"/>
                                </a:lnTo>
                                <a:lnTo>
                                  <a:pt x="277" y="139"/>
                                </a:lnTo>
                                <a:lnTo>
                                  <a:pt x="344" y="104"/>
                                </a:lnTo>
                                <a:lnTo>
                                  <a:pt x="416" y="74"/>
                                </a:lnTo>
                                <a:lnTo>
                                  <a:pt x="493" y="48"/>
                                </a:lnTo>
                                <a:lnTo>
                                  <a:pt x="574" y="27"/>
                                </a:lnTo>
                                <a:lnTo>
                                  <a:pt x="660" y="12"/>
                                </a:lnTo>
                                <a:lnTo>
                                  <a:pt x="748" y="3"/>
                                </a:lnTo>
                                <a:lnTo>
                                  <a:pt x="840" y="0"/>
                                </a:lnTo>
                                <a:lnTo>
                                  <a:pt x="932" y="3"/>
                                </a:lnTo>
                                <a:lnTo>
                                  <a:pt x="1020" y="12"/>
                                </a:lnTo>
                                <a:lnTo>
                                  <a:pt x="1106" y="27"/>
                                </a:lnTo>
                                <a:lnTo>
                                  <a:pt x="1187" y="48"/>
                                </a:lnTo>
                                <a:lnTo>
                                  <a:pt x="1264" y="74"/>
                                </a:lnTo>
                                <a:lnTo>
                                  <a:pt x="1336" y="104"/>
                                </a:lnTo>
                                <a:lnTo>
                                  <a:pt x="1403" y="139"/>
                                </a:lnTo>
                                <a:lnTo>
                                  <a:pt x="1464" y="178"/>
                                </a:lnTo>
                                <a:lnTo>
                                  <a:pt x="1518" y="221"/>
                                </a:lnTo>
                                <a:lnTo>
                                  <a:pt x="1565" y="267"/>
                                </a:lnTo>
                                <a:lnTo>
                                  <a:pt x="1605" y="317"/>
                                </a:lnTo>
                                <a:lnTo>
                                  <a:pt x="1637" y="369"/>
                                </a:lnTo>
                                <a:lnTo>
                                  <a:pt x="1675" y="481"/>
                                </a:lnTo>
                                <a:lnTo>
                                  <a:pt x="1680" y="540"/>
                                </a:lnTo>
                                <a:lnTo>
                                  <a:pt x="1675" y="599"/>
                                </a:lnTo>
                                <a:lnTo>
                                  <a:pt x="1637" y="711"/>
                                </a:lnTo>
                                <a:lnTo>
                                  <a:pt x="1605" y="763"/>
                                </a:lnTo>
                                <a:lnTo>
                                  <a:pt x="1565" y="812"/>
                                </a:lnTo>
                                <a:lnTo>
                                  <a:pt x="1518" y="859"/>
                                </a:lnTo>
                                <a:lnTo>
                                  <a:pt x="1464" y="902"/>
                                </a:lnTo>
                                <a:lnTo>
                                  <a:pt x="1403" y="941"/>
                                </a:lnTo>
                                <a:lnTo>
                                  <a:pt x="1336" y="976"/>
                                </a:lnTo>
                                <a:lnTo>
                                  <a:pt x="1264" y="1006"/>
                                </a:lnTo>
                                <a:lnTo>
                                  <a:pt x="1187" y="1032"/>
                                </a:lnTo>
                                <a:lnTo>
                                  <a:pt x="1106" y="1052"/>
                                </a:lnTo>
                                <a:lnTo>
                                  <a:pt x="1020" y="1067"/>
                                </a:lnTo>
                                <a:lnTo>
                                  <a:pt x="932" y="1077"/>
                                </a:lnTo>
                                <a:lnTo>
                                  <a:pt x="840" y="1080"/>
                                </a:lnTo>
                                <a:lnTo>
                                  <a:pt x="748" y="1077"/>
                                </a:lnTo>
                                <a:lnTo>
                                  <a:pt x="660" y="1067"/>
                                </a:lnTo>
                                <a:lnTo>
                                  <a:pt x="574" y="1052"/>
                                </a:lnTo>
                                <a:lnTo>
                                  <a:pt x="493" y="1032"/>
                                </a:lnTo>
                                <a:lnTo>
                                  <a:pt x="416" y="1006"/>
                                </a:lnTo>
                                <a:lnTo>
                                  <a:pt x="344" y="976"/>
                                </a:lnTo>
                                <a:lnTo>
                                  <a:pt x="277" y="941"/>
                                </a:lnTo>
                                <a:lnTo>
                                  <a:pt x="216" y="902"/>
                                </a:lnTo>
                                <a:lnTo>
                                  <a:pt x="162" y="859"/>
                                </a:lnTo>
                                <a:lnTo>
                                  <a:pt x="115" y="812"/>
                                </a:lnTo>
                                <a:lnTo>
                                  <a:pt x="75" y="763"/>
                                </a:lnTo>
                                <a:lnTo>
                                  <a:pt x="43" y="711"/>
                                </a:lnTo>
                                <a:lnTo>
                                  <a:pt x="5" y="599"/>
                                </a:lnTo>
                                <a:lnTo>
                                  <a:pt x="0" y="540"/>
                                </a:lnTo>
                                <a:close/>
                              </a:path>
                            </a:pathLst>
                          </a:custGeom>
                          <a:noFill/>
                          <a:ln w="25400">
                            <a:solidFill>
                              <a:srgbClr val="8B38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03"/>
                        <wps:cNvCnPr>
                          <a:cxnSpLocks noChangeShapeType="1"/>
                        </wps:cNvCnPr>
                        <wps:spPr bwMode="auto">
                          <a:xfrm>
                            <a:off x="4118" y="1785"/>
                            <a:ext cx="585" cy="6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wps:wsp>
                        <wps:cNvPr id="16" name="Line 104"/>
                        <wps:cNvCnPr>
                          <a:cxnSpLocks noChangeShapeType="1"/>
                        </wps:cNvCnPr>
                        <wps:spPr bwMode="auto">
                          <a:xfrm>
                            <a:off x="6818" y="2175"/>
                            <a:ext cx="0" cy="3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wps:wsp>
                        <wps:cNvPr id="17" name="Line 105"/>
                        <wps:cNvCnPr>
                          <a:cxnSpLocks noChangeShapeType="1"/>
                        </wps:cNvCnPr>
                        <wps:spPr bwMode="auto">
                          <a:xfrm>
                            <a:off x="4463" y="3255"/>
                            <a:ext cx="375" cy="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wps:wsp>
                        <wps:cNvPr id="18" name="Line 106"/>
                        <wps:cNvCnPr>
                          <a:cxnSpLocks noChangeShapeType="1"/>
                        </wps:cNvCnPr>
                        <wps:spPr bwMode="auto">
                          <a:xfrm>
                            <a:off x="5813" y="2715"/>
                            <a:ext cx="330" cy="555"/>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wps:wsp>
                        <wps:cNvPr id="19" name="Text Box 107"/>
                        <wps:cNvSpPr txBox="1">
                          <a:spLocks noChangeArrowheads="1"/>
                        </wps:cNvSpPr>
                        <wps:spPr bwMode="auto">
                          <a:xfrm>
                            <a:off x="4896" y="2023"/>
                            <a:ext cx="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F7FF9" w14:textId="77777777" w:rsidR="00A9448E" w:rsidRDefault="00A9448E" w:rsidP="00A9448E">
                              <w:pPr>
                                <w:spacing w:line="221" w:lineRule="exact"/>
                                <w:rPr>
                                  <w:rFonts w:ascii="Calibri"/>
                                </w:rPr>
                              </w:pPr>
                              <w:r>
                                <w:rPr>
                                  <w:rFonts w:ascii="Calibri"/>
                                </w:rPr>
                                <w:t>STUDENT</w:t>
                              </w:r>
                            </w:p>
                          </w:txbxContent>
                        </wps:txbx>
                        <wps:bodyPr rot="0" vert="horz" wrap="square" lIns="0" tIns="0" rIns="0" bIns="0" anchor="t" anchorCtr="0" upright="1">
                          <a:noAutofit/>
                        </wps:bodyPr>
                      </wps:wsp>
                      <wps:wsp>
                        <wps:cNvPr id="20" name="Text Box 108"/>
                        <wps:cNvSpPr txBox="1">
                          <a:spLocks noChangeArrowheads="1"/>
                        </wps:cNvSpPr>
                        <wps:spPr bwMode="auto">
                          <a:xfrm>
                            <a:off x="5828" y="3270"/>
                            <a:ext cx="2025" cy="1037"/>
                          </a:xfrm>
                          <a:prstGeom prst="rect">
                            <a:avLst/>
                          </a:prstGeom>
                          <a:solidFill>
                            <a:srgbClr val="4F81BC"/>
                          </a:solidFill>
                          <a:ln w="25400">
                            <a:solidFill>
                              <a:srgbClr val="385D89"/>
                            </a:solidFill>
                            <a:miter lim="800000"/>
                            <a:headEnd/>
                            <a:tailEnd/>
                          </a:ln>
                        </wps:spPr>
                        <wps:txbx>
                          <w:txbxContent>
                            <w:p w14:paraId="6DDD42CE" w14:textId="77777777" w:rsidR="00A9448E" w:rsidRDefault="00A9448E" w:rsidP="00A9448E">
                              <w:pPr>
                                <w:spacing w:before="71" w:line="276" w:lineRule="auto"/>
                                <w:ind w:left="209" w:right="192" w:firstLine="9"/>
                                <w:rPr>
                                  <w:rFonts w:ascii="Calibri" w:hAnsi="Calibri"/>
                                </w:rPr>
                              </w:pPr>
                              <w:r>
                                <w:rPr>
                                  <w:rFonts w:ascii="Calibri" w:hAnsi="Calibri"/>
                                </w:rPr>
                                <w:t>“Grandparent- age” Adults (3-5)</w:t>
                              </w:r>
                            </w:p>
                          </w:txbxContent>
                        </wps:txbx>
                        <wps:bodyPr rot="0" vert="horz" wrap="square" lIns="0" tIns="0" rIns="0" bIns="0" anchor="t" anchorCtr="0" upright="1">
                          <a:noAutofit/>
                        </wps:bodyPr>
                      </wps:wsp>
                      <wps:wsp>
                        <wps:cNvPr id="21" name="Text Box 109"/>
                        <wps:cNvSpPr txBox="1">
                          <a:spLocks noChangeArrowheads="1"/>
                        </wps:cNvSpPr>
                        <wps:spPr bwMode="auto">
                          <a:xfrm>
                            <a:off x="2813" y="3270"/>
                            <a:ext cx="2025" cy="1052"/>
                          </a:xfrm>
                          <a:prstGeom prst="rect">
                            <a:avLst/>
                          </a:prstGeom>
                          <a:solidFill>
                            <a:srgbClr val="4F81BC"/>
                          </a:solidFill>
                          <a:ln w="25400">
                            <a:solidFill>
                              <a:srgbClr val="385D89"/>
                            </a:solidFill>
                            <a:miter lim="800000"/>
                            <a:headEnd/>
                            <a:tailEnd/>
                          </a:ln>
                        </wps:spPr>
                        <wps:txbx>
                          <w:txbxContent>
                            <w:p w14:paraId="5C58C063" w14:textId="77777777" w:rsidR="00A9448E" w:rsidRDefault="00A9448E" w:rsidP="00A9448E">
                              <w:pPr>
                                <w:spacing w:before="71" w:line="276" w:lineRule="auto"/>
                                <w:ind w:left="269" w:right="250" w:firstLine="163"/>
                                <w:rPr>
                                  <w:rFonts w:ascii="Calibri"/>
                                </w:rPr>
                              </w:pPr>
                              <w:r>
                                <w:rPr>
                                  <w:rFonts w:ascii="Calibri"/>
                                </w:rPr>
                                <w:t>Younger students (2-5)</w:t>
                              </w:r>
                            </w:p>
                          </w:txbxContent>
                        </wps:txbx>
                        <wps:bodyPr rot="0" vert="horz" wrap="square" lIns="0" tIns="0" rIns="0" bIns="0" anchor="t" anchorCtr="0" upright="1">
                          <a:noAutofit/>
                        </wps:bodyPr>
                      </wps:wsp>
                      <wps:wsp>
                        <wps:cNvPr id="22" name="Text Box 110"/>
                        <wps:cNvSpPr txBox="1">
                          <a:spLocks noChangeArrowheads="1"/>
                        </wps:cNvSpPr>
                        <wps:spPr bwMode="auto">
                          <a:xfrm>
                            <a:off x="6518" y="1694"/>
                            <a:ext cx="1950" cy="918"/>
                          </a:xfrm>
                          <a:prstGeom prst="rect">
                            <a:avLst/>
                          </a:prstGeom>
                          <a:solidFill>
                            <a:srgbClr val="4F81BC"/>
                          </a:solidFill>
                          <a:ln w="25400">
                            <a:solidFill>
                              <a:srgbClr val="385D89"/>
                            </a:solidFill>
                            <a:miter lim="800000"/>
                            <a:headEnd/>
                            <a:tailEnd/>
                          </a:ln>
                        </wps:spPr>
                        <wps:txbx>
                          <w:txbxContent>
                            <w:p w14:paraId="53D97100" w14:textId="77777777" w:rsidR="00A9448E" w:rsidRDefault="00A9448E" w:rsidP="00A9448E">
                              <w:pPr>
                                <w:spacing w:before="72" w:line="273" w:lineRule="auto"/>
                                <w:ind w:left="371" w:right="206" w:hanging="152"/>
                                <w:rPr>
                                  <w:rFonts w:ascii="Calibri" w:hAnsi="Calibri"/>
                                </w:rPr>
                              </w:pPr>
                              <w:r>
                                <w:rPr>
                                  <w:rFonts w:ascii="Calibri" w:hAnsi="Calibri"/>
                                </w:rPr>
                                <w:t>“Parent-age” Adults (3-5)</w:t>
                              </w:r>
                            </w:p>
                          </w:txbxContent>
                        </wps:txbx>
                        <wps:bodyPr rot="0" vert="horz" wrap="square" lIns="0" tIns="0" rIns="0" bIns="0" anchor="t" anchorCtr="0" upright="1">
                          <a:noAutofit/>
                        </wps:bodyPr>
                      </wps:wsp>
                      <wps:wsp>
                        <wps:cNvPr id="23" name="Text Box 111"/>
                        <wps:cNvSpPr txBox="1">
                          <a:spLocks noChangeArrowheads="1"/>
                        </wps:cNvSpPr>
                        <wps:spPr bwMode="auto">
                          <a:xfrm>
                            <a:off x="2453" y="1454"/>
                            <a:ext cx="1650" cy="765"/>
                          </a:xfrm>
                          <a:prstGeom prst="rect">
                            <a:avLst/>
                          </a:prstGeom>
                          <a:solidFill>
                            <a:srgbClr val="4F81BC"/>
                          </a:solidFill>
                          <a:ln w="25400">
                            <a:solidFill>
                              <a:srgbClr val="385D89"/>
                            </a:solidFill>
                            <a:miter lim="800000"/>
                            <a:headEnd/>
                            <a:tailEnd/>
                          </a:ln>
                        </wps:spPr>
                        <wps:txbx>
                          <w:txbxContent>
                            <w:p w14:paraId="57D10170" w14:textId="77777777" w:rsidR="00A9448E" w:rsidRDefault="00A9448E" w:rsidP="00A9448E">
                              <w:pPr>
                                <w:spacing w:before="108"/>
                                <w:ind w:left="409"/>
                                <w:rPr>
                                  <w:rFonts w:ascii="Calibri"/>
                                </w:rPr>
                              </w:pPr>
                              <w:r>
                                <w:rPr>
                                  <w:rFonts w:ascii="Calibri"/>
                                </w:rPr>
                                <w:t>Peers (2-5)</w:t>
                              </w:r>
                            </w:p>
                          </w:txbxContent>
                        </wps:txbx>
                        <wps:bodyPr rot="0" vert="horz" wrap="square" lIns="0" tIns="0" rIns="0" bIns="0" anchor="t" anchorCtr="0" upright="1">
                          <a:noAutofit/>
                        </wps:bodyPr>
                      </wps:wsp>
                      <wps:wsp>
                        <wps:cNvPr id="24" name="Text Box 112"/>
                        <wps:cNvSpPr txBox="1">
                          <a:spLocks noChangeArrowheads="1"/>
                        </wps:cNvSpPr>
                        <wps:spPr bwMode="auto">
                          <a:xfrm>
                            <a:off x="4786" y="287"/>
                            <a:ext cx="1650" cy="1119"/>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txbx>
                          <w:txbxContent>
                            <w:p w14:paraId="083109DF" w14:textId="77777777" w:rsidR="00A9448E" w:rsidRDefault="00A9448E" w:rsidP="00A9448E">
                              <w:pPr>
                                <w:spacing w:before="71" w:line="276" w:lineRule="auto"/>
                                <w:ind w:left="217" w:right="212" w:hanging="1"/>
                                <w:jc w:val="center"/>
                                <w:rPr>
                                  <w:rFonts w:ascii="Calibri"/>
                                </w:rPr>
                              </w:pPr>
                              <w:r>
                                <w:rPr>
                                  <w:rFonts w:ascii="Calibri"/>
                                </w:rPr>
                                <w:t>Older Teens/ Young Adults (2-5)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60B80" id="Group 98" o:spid="_x0000_s1026" style="position:absolute;margin-left:123pt;margin-top:14.35pt;width:300.75pt;height:201.75pt;z-index:-251657216;mso-wrap-distance-left:0;mso-wrap-distance-right:0;mso-position-horizontal-relative:page" coordorigin="2453,287" coordsize="6015,4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U/ixYAADWSAAAOAAAAZHJzL2Uyb0RvYy54bWzsXV1vK7mRfV9g/4Ogx11kLLb6S8Z4gvsx&#10;dxBgkg2Szg9oy7ItRFZrW7rXnvz6rSKbLRbNw6YdxMjieh5G8lV1d5GnWGQV67B//P3Tw272bdMf&#10;t93+aq5+WMxnm/26u9nu767mf2u+/K6ez46ndn/T7rr95mr+2+Y4//1P//kfPz4eLjdZd9/tbjb9&#10;jG6yP14+Hq7m96fT4fLi4ri+3zy0xx+6w2ZPP952/UN7oj/7u4ubvn2kuz/sLrLForx47PqbQ9+t&#10;N8cj/etn8+P8J33/29vN+vQ/t7fHzWm2u5qTbif9/17//5r/f/HTj+3lXd8e7rfrQY32FVo8tNs9&#10;PXS81ef21M6+9ttnt3rYrvvu2N2eflh3Dxfd7e12vdFtoNaohdeaX/ru60G35e7y8e4wdhN1rddP&#10;r77t+k/f/tzPtjeEHXXPvn0gjPRjZ6uaO+fxcHdJMr/0h78e/tybFtLXX7v134/084X/O/99Z4Rn&#10;149/7G7ofu3XU6c75+m2f+BbULNnTxqD30YMNk+n2Zr+cVmrVZEV89mafsuKMsvoD43S+p6g5Ouy&#10;vFjOZ/xzXdmffh4uLxdquDZfLPWFF+2lea7WddCNG0YGdzz36fGf69O/3reHjYbqyP1l+1TZPv0L&#10;WWK7v9ttZquV6VctZzv1aHp0tu8+3ZPY5kPfd4/3m/aG1FIsT8o7F/AfR8Jjsovzqi5lV9l+VmVB&#10;gHMnK6W0SmNHtZeH/nj6ZdM9zPjL1bwn5TWA7bdfjyfW5izCeB673fbmy3a303/0d9efdv3sW0tD&#10;Lv9Sq4+fdAM8sd2ehfcdX2buyP+im8ktMwBddze/USv7zoxb8jP05b7r/zGfPdKYvZof//dr22/m&#10;s90f9tRTK5XnPMj1H3lRZfRH7/5y7f7S7td0q6v5aT4zXz+djGP4eui3d/f0JKUbve8+kAHfbnXD&#10;ueeNVoOyZENvZUyZNaZft/vNTC209xrs4tPejM71034YnaMtadNsfjvQSBSmZC5JNqViWZpRp7Jy&#10;8JujLdkhRyZlsLQj3TOkHSkeM6TRHNrL3X72SIiyK5gwsVX1+eOHkImR99zfkD7tJY+kn4fvp3a7&#10;M9/JiqHNcTO4a94QXupd43+/9JsNz3gEsQZsgNjzFVZD8jbml2Qkc/IK2imocpVzx7WXI5Jlbb3C&#10;gr7xM6z7bC/XX41X4AusJ6AZ74Z8Av/T3c2gf0O3uH3Y0Tz637+bLWbFUtUz/Uz9qLMYOUcj9l8X&#10;s2Yxe5wpfronREbv3Is0LkhsNUwJ53tR54330kL31HvP75ZbMaNZlpVBzciex7s1OdCMHKvUrA5q&#10;VlkxaiVpVs/CmhEizt0KtQz32cqKcZ/VQDOeyp2bqWpRBVVTLgJaKqybkiAUiyILdptyUWhUhtST&#10;KKgqy8LquTBoKaCeRCJfVSqsngtFo0qknoRCVfkyrJ6LhZYKq8ezkINGXq/yoHqZi0aTwQEhwVBV&#10;uQqql7lgaCmgnkQjrwmN0GjlNZlpBptehkZFJsFQ1Qqo54KhpYB6Eo28Koqwei4aTYaGxlKCoepl&#10;Huy9pQuGlgqrt5Ro5ORRg+otXTSaJRoaSwmGqquw7dHS9gyGlgLqSTTyMl+E1XPRaJZoaCwlGGpF&#10;gyjojV0wtFRYPV6tuUOjWC2D6uUuGg21ITxX5BIMtSrDjiV3wdBSQD2JRl4UQD0XjSZHQyOXYFDA&#10;B9RzwdBSQD2JRl5kYb+Xu2g0ORoaHA84YGSLMjw0ChcMLRVWr5Bo5Hkd7j0O5s6OhaaWMLiFBCMj&#10;lxa0vcIFQ0sB9SQa7PKCtle4aDQFGhqFBCPLluGFSuGCoaXC6tEa20UD9l7potGUaGiUEowsIz8V&#10;Grm8xh/B0FJAPYkGtL3SRaMhiwqDW0owsnwRBrd0wdBSQD2JBhy5pYtGU6KhUUkwKAFRB3uvcsHQ&#10;UmH1KolGjvxe5aLRVGhoVBKMrADrvcoFQ0sB9SQacNaoXDQaGo9hcDnacB1LUYRtr3LByFgqrB6H&#10;KM794Jxbu2g0NRoatQQjK1ZVENzaBUNLAfUkGnDFUrtoNDUaGpzAcVqblTQ7h0Yu5cKckctSQD2J&#10;Blzv1S4aTY2GxkqCkZW0+A6pt3LB0FJh9VYSDbhaXrloNCs0NCjAFb1XLYB6LhgZSwH1JBow1li5&#10;aDQrNDQoySrVy8K2R0lDB9yKpMLqcVLIvSEO1Si1cL5jQ9eBwasWEpCsysMqqoWLiBZDOkpMYKyr&#10;Fi4opCMaImohUckqsPBTCxcWLYZ0lMAUKFOgFi4ypCMaJ8oLyrOK3HlooFA61kFGiwEd/bAc5lm8&#10;uBwH5koiQw8PL2IUJ9nPywQWQzpKZIpchQMQpVxkGoWjcyWRifSji0ysH70AvcgpSROKgJWM0BUM&#10;0VXmjxlkjyJIj9ljJpEpCpovwjq6yFAOBo4ZL1DH4zpzkYmN60wiU5RlOFRXmYsM6QjHjBetZ+z4&#10;gmNGhOtaDNijF68XVR7OdigZsCsYsSsvZNdzR1hHF5nIFKOW3pipFcB66SLT0HXIh3txO5yk1dJF&#10;JjJLKy9yL+o6HHsqGbrTdUhHL3iH6xwlonctBrDOvTGzQljnLjINbSJBHSUycKmocheZyFpR5d6Y&#10;WdFSITiuZRBP1yEd/TAerbaVjOPxclt5gXy5oIRoUEcZydN1UEeJDAxYlAzmOa4BWBcSmXIBkg1K&#10;hvMKxvPKD+hRzKdkRM9iQEcvpC9pFg33o4zpFQzqlR/Vo7BZybCexZCOEplSgZQXbR87KwBKpsMx&#10;44f2KPOgZGzPYkhHOWZIRzBfy+iedpeQPfrxPUreKBngsxjQ0YvwcT/KEJ92OaCOEhmY/1Iyyuc0&#10;GdLRGzPQHmWcz3d8pGn4+e6a8iN9lEKkfL9jPZEcovJifTyuZbBP1yEd/XAfZWEp6S90pFUz6Mda&#10;IoP9o4z4FQz5lRfzw0Q2Zf4dHSOZbFXLMVPAeUaG/XQd6kcv8Id7AfSD0JFW9qAfvdC/gPO1jP0V&#10;DP6VF/3D7RQqOXJ15F0XpKMcM3jdIxMABA3sR4kM3JFSIgcQ2ZKisjjbGLPLjdaPtLVgBfWWHswB&#10;ZF4OAG/qiRxAbFdvIccMXIdnMgeQwRwAORHbGN1qveMZWodnIgegxcJYZwuJDIxnMpkDoOsA1pmX&#10;A4Bby5nIAcT2lv0cAIoLM5kDyGAOIPNyAHB3PhM5gMj2fKYkMjC+pinNQqjtEeYAMi8HAAscMqps&#10;O+cpIhUO2bMcAMhTZDIHQNchrL0cAJliHYxdaQ/I1RFXiGR+DgDle7hi8tzqhq6DOkpkeLgAHV1k&#10;tNh5zFCF0FgD1N6bAkEqFnraD3VB9I0K7KhmdaEruQ7dkYs4G/I9VHzYLIciI5LiIiIgTA1iYV3u&#10;Sc+LCxPmLExjyNQvxaV5YGhxWy06IU49ocVtzWRcnM2FxQnkFGUYOS2e1lJOpLA4pT9S7s45DS2e&#10;1lROL2jxtKZypM/iFJ+nKMNBtxZPayrHvyxOUWvK3YcK4YYCyCTxoakUy6WIc4DGylBYlSQ+NJUi&#10;nCTxoakUbKSIcwTBytC6P0l8aCotwVPEeV3Nd6fVcJL40FRTmT05VHm1yXenNWLK3Xnhp8XTmspr&#10;MC2e1lQut9TyvJWRoo7eoOAH8L5C2gVDeznJn3TB6J1otk27YGjzuag77qB0Ulu3IdFFKeujFCWG&#10;k1SyXkoluimde9UqjRX8E22wnorzl0kqWV/FycS0Cwa75sxe2gUW6USHRYmWwfgSXZbOZOleSnRa&#10;ynotzgYltYFzPPoJiY6LFgbDBYmuS1nfxUmLJJU4FaFVSnRfyvovDueTnsBBun5CogtT1odxoJv0&#10;BOvFOOpMu8A22nBHJr2qDuy4DVmiI9NRlrkgzbx1yKMvSHRkOv4wF6Q1WgcD5oK0Ma1X5vqCREem&#10;l8nmAtFo073D4pWpLz53rJ/PiDt2zdgRD6Y98ZrXfmXSgk6Nze7pC1eg8y8P3bdN02mZEy9+a94+&#10;oUfbCvvz77u9K1fx9gDJWdO1v9rPg75byYllkqJY0JiT/dl+GjGKsbXY6Lbtz/bTiOWDedKjY3fL&#10;Oaqjh9JNY2JL3oRh3Sjgj8nR/qyRGz241cp+Gu10MMn3o1Rj7H46NU5ybBVROY5iWW50cfZ59tM8&#10;l5OqJLakEDV2O96bYjFyhDExc7OcfFNMyqBakK3EpMy9KKEXlRoUq8bhaptnP0Uzq3GGsD/bTyOm&#10;9/+pnfWEyVkU6nGKsvexnxLVFSWaYm21VrKi+TsmZ61uVZVROWvEVP4yITgMCloZxjW0g4yWhnHB&#10;cdAupixv8AG0xozbnnUqlvdCfsz2sv00vb3iTXBCb/KOVPszeJYpJam6xbiDyXYrnbPWT5/oSuKZ&#10;Wd8xgQ4tGM3Tp/Cm7WczQKcMSFHNo+6jKYukXVTjoqdMnHYazUidHjOc8qQOmhyE5bDsnRrUtLOW&#10;5iTMxEWPnvI54x2nXBgtNY1fn/KItMlpdJzysGM/TnnsEZnJKcBiPTmnWOs5hxl2YNnPwT1ae5ya&#10;9UYTn5hFx0EzMSmPw3Bijj8P7LiTsp4ivv6wjsefp9a77rgxbppXSZpLOC6XeJXl8AkxhfjzakXl&#10;0YMbF2LvFGJ8dADgo5NTe8Yx1Sbw/5xjyuUo4VoKNxMOc/VWSO8cQeoGTR3nmke890997NRr51Qi&#10;HNSM3N14t0SOKW0Lhcl05GPHe2mhc3be5eXK/SxIiqAgfrxbKscUkplowXm+W4TM5G1kQUqE3MeC&#10;21j+LhaigslNLJYKd523hwUpEXILC+5g+RtYiEgn969YKqyet30FKRHe7hUcELJ+Fe6bU6R9BldL&#10;AfW8MQFJnGJQZHDfytu2QiROUbka2zH3BgakwIqRActWvapVuFsuilYjm+VezSqkRMiSVVix6hWs&#10;wo1yyTFlmnEYXK9cFVIieCV49iuwWNWrVYV75KJUNbJF7leqIvI6p4TP6sE6Va9MFW6Pc8A93i6y&#10;O+4XqSLiv6xRhSWqHscU7oyLAtXIxjgHn6YZ8RMTZHkqrE71ilPhprioTdVSYdvzSlPhUROyMhUW&#10;pnocU73Rzf/j1ac7kYqyVC0F1JOOCrIfZFEqrEn1SlJ1vwTVc/2Ulgqr5xWkwsIMWY8Ky1G9alRo&#10;e6IYNWJ7HIK7todqW2QpKqxE9QpR4cilfEzSyC29oYHoDrIKFRahejWo0O+JEtSI3/MqUGGFlSxA&#10;hfWnHscUzhqcanD8Hpw1KDMnwEVFarL2FJaeepWncM4VhaeROderO4V1frLsFFadekWnsMhP1JxG&#10;VixeySkslZQVp7Dg1K83RcdOyHJTXCaZWm0qi01hrWlqqWlqpalXaAoLdjnpO9pyMscUVuvKIlMc&#10;a6zk0IA1z7LEFFaY+hxTVPAs6ktjkZpXX4p5DLK+9AUcU1g3LupLY3XjXn0prr+X9aUv4JiSBwzW&#10;ynkcUxYLz76Up7fmpddWmMcg60tfwDGFPAYZleNchvLCctyPXlyOA3MvMocnUXgc0wgfxIvNsT16&#10;wTmOzr3wHB5HwUU2Zw8ROY+CuKJW0GAN+UkyQn8BxxTyk0SQHjmUgriino6I5yXrS1/AMUUHU3Ap&#10;kdOPEZ6XzzGFPIZXc0whX06E65HjKYgrahtjYibIY5AB+ws4puiICiVi9hjv0Ava4fpGyaj9JRxT&#10;cE6FzzGFB1U855giHqwM3V/CMQWHVfgcUxIDPtwP3yGfWMbvL+CYohMrPI4pPrLiGccUBSpKBvEv&#10;4JhCXraI42O8bD+QR7GeLpM7r8lewDGF51aIYD7Gb/c4pjBcfj3HFJ5bITmmLAbs8VlID3gMuhjQ&#10;6UcY1D/jmMJzK0RYHztvwY/rEY/h9RxTeG6FiO1JR8jf9IN7eP6HjO5fwDGF/SgC/Fg/+hE+Sh3q&#10;KksHaxjjUzZBzFz4HBUR5cfOrfDDfJR9VTLO51VzIscUjmsR6sfGtRfrwwS2riV1+hFG+8oL9/G5&#10;FSLej/lHL+CHewBKRvzpHFN8boUI+mPnVnhRPzxZSlfMuv2I+HLKC/zxuRUi8o+dW+GF/vBwLiVj&#10;/3SOKT63QoT/sXMrvPgfbuYpmQBI55jicytkDoCXmeF5xueYwv1QXYp8xpquA+Pa55jqBXYouc01&#10;zW6sAI+JI66oFdTrcLil/GqOKTy3QnJMIyft+RxTuCf/ao4pPKtQckwjcSFxRb1+BOeMvppjCuNr&#10;yTGNxNc+xxQel/lqjinMU0iOaeTITJ9jCmtWXs0xhZUrkmOqxc7jmiqx3vmbiHj6zt9EPfPO30Q9&#10;Y1lQiSQoy4GiNbUployT3QaiRJNIgLL8p0T6k2U/JZKfLPcpkfo0VNE3icSnd/4mv34jbg7v/M2U&#10;QaOst3rnb3IlC5lU8EgG67n4nKukbrW+652/GetW68f4CJ+UbtVBE9Ew3vmb/Eowba7/UjqmT7RD&#10;dEze7SNYctooMzBa2of9NPSPgW0zyWRJpB5aEt0UjyWVGmlJdFMsFkuimyKxWBLdBIclkVdqCXQT&#10;DJaRPhcnsKQRaBGBRcKaRoZJpdYkU3UsX26K+mPZchMwjFy5KVhHrtyUnYxcuUn+lOXKTVlyOscr&#10;mTWWzkMbRu80s43Txi/hyk1RdEeu3DSfL5UhmMw5tMhMshgtV26SF2m5cpNMS8uVm+RuWgOfJOuO&#10;bLlJtu44CKdpq8lUWOsmJtm11utM8nWtE5u84+gUp+i61slONts67cmetJPAJDh2VpmC285SU/Zj&#10;Z71Jg+TqZBqukxY+zMpTNN3BTUyRdBN594b7OuUhkMN5CdHy2Ss2MyL7mlMqBLny6L7Gtf64rKli&#10;xCx6hNg/847N9/e6mhcvE/iGlDm811WTXQdC5r/+va45uUs9Mmj6HogO9m2gBWeD+BXBVFVgsH9/&#10;r2vkdd2Ac0vVvAJeHTy8GbxlPcBLOx8evOROGFyiq72DO/kudgAu1S0KcHUXvxm4ec5FN4whbZcy&#10;iuc3+S55gmJ439Fdd69FlxyjQFdPgW+GblEPp/9lFS1KJLrMMWV0i/G0uHfX/HLXTPkcg2/DU97H&#10;7oleGq0P2Rkw5hdrz05P9AOdlmPeQ374tVv//Ti+XP1D33eP/Hpxev28yZk6l5oXw/Pr7GfXj3/s&#10;bugN7C29Sl7fyMLV3d7yiWBU0EPzBAFKdRB6/j+P5Jr5bYz1OWy2F3uvV+fDyvTN7du5KXdmRdg3&#10;iLWf+AcSDLwK/fR0/URmxy0y77xPXrGRdZ7+sKc+oS+9/XJtv7T79X3XX81Pc8pC89dPJ/qLRL8e&#10;+u3d/cl29r77QN11uz3x/HTWYvjj7V7NzsX7z+xEnz/mgP02dlLUXAFPxrCkSizpE8hyBkOhaM0e&#10;FfVKSxFrfBEK5F9q9fHTsGIQYrs9H36XEk4s6+Iz7Rwyqu2luMfD9rTpZ7vtAwVqC/7PNJEH2M/7&#10;G+0CT+12Z75jozXrar72bDXfq+0Srf2Z7eq+f3Pbzex8Frfd8eC079h2xzN5vm+/Sykb33bpFQrD&#10;sF7/6dvbzc+lzZBSSaIO4M7zMx3jSvMDT9ArCrWMU/uOTXfMXnzfpktx2TPT1QvEt3e7+XC0NBVB&#10;+KZbWtOtaJH53ZvumJn5vk2Xyqafme44Ib2p16VT3YaoyNSjOU53tFw6St8uJV/pdUVY9O+1hh3T&#10;Sf+uFklh2d3l491BL+Xv+vZwv11/bk+t+7eO1y43WXff7W42/U//BwAA//8DAFBLAwQUAAYACAAA&#10;ACEACSF8SOIAAAAKAQAADwAAAGRycy9kb3ducmV2LnhtbEyPQWuDQBCF74X+h2UKvTWrxiRiXEMI&#10;bU+h0KRQcpvoRCXurLgbNf++21N7e8N7vPletpl0KwbqbWNYQTgLQBAXpmy4UvB1fHtJQFiHXGJr&#10;mBTcycImf3zIMC3NyJ80HFwlfAnbFBXUznWplLaoSaOdmY7YexfTa3T+7CtZ9jj6ct3KKAiWUmPD&#10;/kONHe1qKq6Hm1bwPuK4nYevw/562d1Px8XH9z4kpZ6fpu0ahKPJ/YXhF9+jQ+6ZzubGpRWtgihe&#10;+i3Oi2QFwgeSeLUAcVYQz6MIZJ7J/xPyHwAAAP//AwBQSwECLQAUAAYACAAAACEAtoM4kv4AAADh&#10;AQAAEwAAAAAAAAAAAAAAAAAAAAAAW0NvbnRlbnRfVHlwZXNdLnhtbFBLAQItABQABgAIAAAAIQA4&#10;/SH/1gAAAJQBAAALAAAAAAAAAAAAAAAAAC8BAABfcmVscy8ucmVsc1BLAQItABQABgAIAAAAIQDD&#10;PZU/ixYAADWSAAAOAAAAAAAAAAAAAAAAAC4CAABkcnMvZTJvRG9jLnhtbFBLAQItABQABgAIAAAA&#10;IQAJIXxI4gAAAAoBAAAPAAAAAAAAAAAAAAAAAOUYAABkcnMvZG93bnJldi54bWxQSwUGAAAAAAQA&#10;BADzAAAA9BkAAAAA&#10;">
                <v:rect id="Rectangle 99" o:spid="_x0000_s1027" style="position:absolute;left:4786;top:287;width:1650;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wHwQAAANsAAAAPAAAAZHJzL2Rvd25yZXYueG1sRE9Na8JA&#10;EL0X+h+WKXhrNvFgQ+oqJSAKnrQVehyy02w0Oxuya0z+vVsQvM3jfc5yPdpWDNT7xrGCLElBEFdO&#10;N1wr+PnevOcgfEDW2DomBRN5WK9eX5ZYaHfjAw3HUIsYwr5ABSaErpDSV4Ys+sR1xJH7c73FEGFf&#10;S93jLYbbVs7TdCEtNhwbDHZUGqoux6tVsMvPVXmy0/4jN+ftbzaUC3eZlJq9jV+fIAKN4Sl+uHc6&#10;zs/g/5d4gFzdAQAA//8DAFBLAQItABQABgAIAAAAIQDb4fbL7gAAAIUBAAATAAAAAAAAAAAAAAAA&#10;AAAAAABbQ29udGVudF9UeXBlc10ueG1sUEsBAi0AFAAGAAgAAAAhAFr0LFu/AAAAFQEAAAsAAAAA&#10;AAAAAAAAAAAAHwEAAF9yZWxzLy5yZWxzUEsBAi0AFAAGAAgAAAAhAEE/jAfBAAAA2wAAAA8AAAAA&#10;AAAAAAAAAAAABwIAAGRycy9kb3ducmV2LnhtbFBLBQYAAAAAAwADALcAAAD1AgAAAAA=&#10;" fillcolor="#4f81bc" stroked="f"/>
                <v:line id="Line 100" o:spid="_x0000_s1028" style="position:absolute;visibility:visible;mso-wrap-style:square" from="5363,1260" to="5378,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beBwAAAANsAAAAPAAAAZHJzL2Rvd25yZXYueG1sRE9Na8JA&#10;EL0X/A/LCN7qJjmENnUVCQhCD9JU6XXIjkkwOxt21yT9911B6G0e73M2u9n0YiTnO8sK0nUCgri2&#10;uuNGwfn78PoGwgdkjb1lUvBLHnbbxcsGC20n/qKxCo2IIewLVNCGMBRS+rolg35tB+LIXa0zGCJ0&#10;jdQOpxhuepklSS4NdhwbWhyobKm+VXejgPTl5KtzyD9zX7vSjn3y/pMqtVrO+w8QgebwL366jzrO&#10;z+DxSzxAbv8AAAD//wMAUEsBAi0AFAAGAAgAAAAhANvh9svuAAAAhQEAABMAAAAAAAAAAAAAAAAA&#10;AAAAAFtDb250ZW50X1R5cGVzXS54bWxQSwECLQAUAAYACAAAACEAWvQsW78AAAAVAQAACwAAAAAA&#10;AAAAAAAAAAAfAQAAX3JlbHMvLnJlbHNQSwECLQAUAAYACAAAACEA0Z23gcAAAADbAAAADwAAAAAA&#10;AAAAAAAAAAAHAgAAZHJzL2Rvd25yZXYueG1sUEsFBgAAAAADAAMAtwAAAPQCAAAAAA==&#10;" strokecolor="#497dba"/>
                <v:shape id="Freeform 101" o:spid="_x0000_s1029" style="position:absolute;left:4478;top:1694;width:1680;height:1080;visibility:visible;mso-wrap-style:square;v-text-anchor:top" coordsize="16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u5wQAAANsAAAAPAAAAZHJzL2Rvd25yZXYueG1sRE9Na8JA&#10;EL0L/Q/LFLzpphZbia4igsVTpVY8D9kxWZudTbIbE/vr3ULB2zze5yxWvS3FlRpvHCt4GScgiDOn&#10;DecKjt/b0QyED8gaS8ek4EYeVsunwQJT7Tr+oush5CKGsE9RQRFClUrps4Is+rGriCN3do3FEGGT&#10;S91gF8NtKSdJ8iYtGo4NBVa0KSj7ObRWwa+bfuzJtO/Z9FSfbvWxdRfzqdTwuV/PQQTqw0P8797p&#10;OP8V/n6JB8jlHQAA//8DAFBLAQItABQABgAIAAAAIQDb4fbL7gAAAIUBAAATAAAAAAAAAAAAAAAA&#10;AAAAAABbQ29udGVudF9UeXBlc10ueG1sUEsBAi0AFAAGAAgAAAAhAFr0LFu/AAAAFQEAAAsAAAAA&#10;AAAAAAAAAAAAHwEAAF9yZWxzLy5yZWxzUEsBAi0AFAAGAAgAAAAhANURC7nBAAAA2wAAAA8AAAAA&#10;AAAAAAAAAAAABwIAAGRycy9kb3ducmV2LnhtbFBLBQYAAAAAAwADALcAAAD1AgAAAAA=&#10;" path="m840,l748,3r-88,9l574,27,493,48,416,74r-72,30l277,139r-61,39l162,221r-47,46l75,317,43,369,5,481,,540r5,59l43,711r32,52l115,812r47,47l216,902r61,39l344,976r72,30l493,1032r81,20l660,1067r88,10l840,1080r92,-3l1020,1067r86,-15l1187,1032r77,-26l1336,976r67,-35l1464,902r54,-43l1565,812r40,-49l1637,711r38,-112l1680,540r-5,-59l1637,369r-32,-52l1565,267r-47,-46l1464,178r-61,-39l1336,104,1264,74,1187,48,1106,27,1020,12,932,3,840,xe" fillcolor="#d99593" stroked="f">
                  <v:path arrowok="t" o:connecttype="custom" o:connectlocs="840,1695;748,1698;660,1707;574,1722;493,1743;416,1769;344,1799;277,1834;216,1873;162,1916;115,1962;75,2012;43,2064;5,2176;0,2235;5,2294;43,2406;75,2458;115,2507;162,2554;216,2597;277,2636;344,2671;416,2701;493,2727;574,2747;660,2762;748,2772;840,2775;932,2772;1020,2762;1106,2747;1187,2727;1264,2701;1336,2671;1403,2636;1464,2597;1518,2554;1565,2507;1605,2458;1637,2406;1675,2294;1680,2235;1675,2176;1637,2064;1605,2012;1565,1962;1518,1916;1464,1873;1403,1834;1336,1799;1264,1769;1187,1743;1106,1722;1020,1707;932,1698;840,1695" o:connectangles="0,0,0,0,0,0,0,0,0,0,0,0,0,0,0,0,0,0,0,0,0,0,0,0,0,0,0,0,0,0,0,0,0,0,0,0,0,0,0,0,0,0,0,0,0,0,0,0,0,0,0,0,0,0,0,0,0"/>
                </v:shape>
                <v:shape id="Freeform 102" o:spid="_x0000_s1030" style="position:absolute;left:4478;top:1694;width:1680;height:1080;visibility:visible;mso-wrap-style:square;v-text-anchor:top" coordsize="16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VkHwwAAANsAAAAPAAAAZHJzL2Rvd25yZXYueG1sRE9Na8JA&#10;EL0X/A/LCL0U3aitaHQVkRbFixoVPA7ZMQlmZ0N2q/Hfu0Kht3m8z5nOG1OKG9WusKyg141AEKdW&#10;F5wpOB5+OiMQziNrLC2Tggc5mM9ab1OMtb3znm6Jz0QIYRejgtz7KpbSpTkZdF1bEQfuYmuDPsA6&#10;k7rGewg3pexH0VAaLDg05FjRMqf0mvwaBafVtjl/DbQbf2/Gu49VMlqut06p93azmIDw1Ph/8Z97&#10;rcP8T3j9Eg6QsycAAAD//wMAUEsBAi0AFAAGAAgAAAAhANvh9svuAAAAhQEAABMAAAAAAAAAAAAA&#10;AAAAAAAAAFtDb250ZW50X1R5cGVzXS54bWxQSwECLQAUAAYACAAAACEAWvQsW78AAAAVAQAACwAA&#10;AAAAAAAAAAAAAAAfAQAAX3JlbHMvLnJlbHNQSwECLQAUAAYACAAAACEAjfFZB8MAAADbAAAADwAA&#10;AAAAAAAAAAAAAAAHAgAAZHJzL2Rvd25yZXYueG1sUEsFBgAAAAADAAMAtwAAAPcCAAAAAA==&#10;" path="m,540l19,424,75,317r40,-50l162,221r54,-43l277,139r67,-35l416,74,493,48,574,27,660,12,748,3,840,r92,3l1020,12r86,15l1187,48r77,26l1336,104r67,35l1464,178r54,43l1565,267r40,50l1637,369r38,112l1680,540r-5,59l1637,711r-32,52l1565,812r-47,47l1464,902r-61,39l1336,976r-72,30l1187,1032r-81,20l1020,1067r-88,10l840,1080r-92,-3l660,1067r-86,-15l493,1032r-77,-26l344,976,277,941,216,902,162,859,115,812,75,763,43,711,5,599,,540xe" filled="f" strokecolor="#8b3836" strokeweight="2pt">
                  <v:path arrowok="t" o:connecttype="custom" o:connectlocs="0,2235;19,2119;75,2012;115,1962;162,1916;216,1873;277,1834;344,1799;416,1769;493,1743;574,1722;660,1707;748,1698;840,1695;932,1698;1020,1707;1106,1722;1187,1743;1264,1769;1336,1799;1403,1834;1464,1873;1518,1916;1565,1962;1605,2012;1637,2064;1675,2176;1680,2235;1675,2294;1637,2406;1605,2458;1565,2507;1518,2554;1464,2597;1403,2636;1336,2671;1264,2701;1187,2727;1106,2747;1020,2762;932,2772;840,2775;748,2772;660,2762;574,2747;493,2727;416,2701;344,2671;277,2636;216,2597;162,2554;115,2507;75,2458;43,2406;5,2294;0,2235" o:connectangles="0,0,0,0,0,0,0,0,0,0,0,0,0,0,0,0,0,0,0,0,0,0,0,0,0,0,0,0,0,0,0,0,0,0,0,0,0,0,0,0,0,0,0,0,0,0,0,0,0,0,0,0,0,0,0,0"/>
                </v:shape>
                <v:line id="Line 103" o:spid="_x0000_s1031" style="position:absolute;visibility:visible;mso-wrap-style:square" from="4118,1785" to="4703,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C/1wAAAANsAAAAPAAAAZHJzL2Rvd25yZXYueG1sRE/fa8Iw&#10;EH4f+D+EE/a2pgorrjaKCMJgD8Oq7PVIzrbYXEqS1e6/X4TB3u7j+3nVdrK9GMmHzrGCRZaDINbO&#10;dNwoOJ8OLysQISIb7B2Tgh8KsN3MniosjbvzkcY6NiKFcChRQRvjUEoZdEsWQ+YG4sRdnbcYE/SN&#10;NB7vKdz2cpnnhbTYcWpocaB9S/pWf1sFZC6foT7H4qMI2u/d2OdvXwulnufTbg0i0hT/xX/ud5Pm&#10;v8Ljl3SA3PwCAAD//wMAUEsBAi0AFAAGAAgAAAAhANvh9svuAAAAhQEAABMAAAAAAAAAAAAAAAAA&#10;AAAAAFtDb250ZW50X1R5cGVzXS54bWxQSwECLQAUAAYACAAAACEAWvQsW78AAAAVAQAACwAAAAAA&#10;AAAAAAAAAAAfAQAAX3JlbHMvLnJlbHNQSwECLQAUAAYACAAAACEAXnQv9cAAAADbAAAADwAAAAAA&#10;AAAAAAAAAAAHAgAAZHJzL2Rvd25yZXYueG1sUEsFBgAAAAADAAMAtwAAAPQCAAAAAA==&#10;" strokecolor="#497dba"/>
                <v:line id="Line 104" o:spid="_x0000_s1032" style="position:absolute;visibility:visible;mso-wrap-style:square" from="6818,2175" to="681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rGCwAAAANsAAAAPAAAAZHJzL2Rvd25yZXYueG1sRE9Na8JA&#10;EL0X+h+WKXirm/QQNHUVCQgFD2JM6XXITpNgdjbsrkn8926h4G0e73M2u9n0YiTnO8sK0mUCgri2&#10;uuNGQXU5vK9A+ICssbdMCu7kYbd9fdlgru3EZxrL0IgYwj5HBW0IQy6lr1sy6Jd2II7cr3UGQ4Su&#10;kdrhFMNNLz+SJJMGO44NLQ5UtFRfy5tRQPr75MsqZMfM166wY5+sf1KlFm/z/hNEoDk8xf/uLx3n&#10;Z/D3SzxAbh8AAAD//wMAUEsBAi0AFAAGAAgAAAAhANvh9svuAAAAhQEAABMAAAAAAAAAAAAAAAAA&#10;AAAAAFtDb250ZW50X1R5cGVzXS54bWxQSwECLQAUAAYACAAAACEAWvQsW78AAAAVAQAACwAAAAAA&#10;AAAAAAAAAAAfAQAAX3JlbHMvLnJlbHNQSwECLQAUAAYACAAAACEArqaxgsAAAADbAAAADwAAAAAA&#10;AAAAAAAAAAAHAgAAZHJzL2Rvd25yZXYueG1sUEsFBgAAAAADAAMAtwAAAPQCAAAAAA==&#10;" strokecolor="#497dba"/>
                <v:line id="Line 105" o:spid="_x0000_s1033" style="position:absolute;visibility:visible;mso-wrap-style:square" from="4463,3255" to="4838,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hQZwQAAANsAAAAPAAAAZHJzL2Rvd25yZXYueG1sRE89a8Mw&#10;EN0L+Q/iAt1qORnc1rESQiBQ6BDqOnQ9pIttYp2MpDruv68ChW73eJ9X7WY7iIl86B0rWGU5CGLt&#10;TM+tgubz+PQCIkRkg4NjUvBDAXbbxUOFpXE3/qCpjq1IIRxKVNDFOJZSBt2RxZC5kThxF+ctxgR9&#10;K43HWwq3g1zneSEt9pwaOhzp0JG+1t9WAZnzKdRNLN6LoP3BTUP++rVS6nE57zcgIs3xX/znfjNp&#10;/jPcf0kHyO0vAAAA//8DAFBLAQItABQABgAIAAAAIQDb4fbL7gAAAIUBAAATAAAAAAAAAAAAAAAA&#10;AAAAAABbQ29udGVudF9UeXBlc10ueG1sUEsBAi0AFAAGAAgAAAAhAFr0LFu/AAAAFQEAAAsAAAAA&#10;AAAAAAAAAAAAHwEAAF9yZWxzLy5yZWxzUEsBAi0AFAAGAAgAAAAhAMHqFBnBAAAA2wAAAA8AAAAA&#10;AAAAAAAAAAAABwIAAGRycy9kb3ducmV2LnhtbFBLBQYAAAAAAwADALcAAAD1AgAAAAA=&#10;" strokecolor="#497dba"/>
                <v:line id="Line 106" o:spid="_x0000_s1034" style="position:absolute;visibility:visible;mso-wrap-style:square" from="5813,2715" to="6143,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BrwgAAANsAAAAPAAAAZHJzL2Rvd25yZXYueG1sRI9Ba8Mw&#10;DIXvg/0Ho8Jui5MdwpbWDaUwKOxQlrX0KmItCYvlYLtp+u+nw2A3iff03qdNvbhRzRTi4NlAkeWg&#10;iFtvB+4MnL7en19BxYRscfRMBu4Uod4+Pmywsv7GnzQ3qVMSwrFCA31KU6V1bHtyGDM/EYv27YPD&#10;JGvotA14k3A36pc8L7XDgaWhx4n2PbU/zdUZIHs+xuaUyo8ytmHv5zF/uxTGPK2W3RpUoiX9m/+u&#10;D1bwBVZ+kQH09hcAAP//AwBQSwECLQAUAAYACAAAACEA2+H2y+4AAACFAQAAEwAAAAAAAAAAAAAA&#10;AAAAAAAAW0NvbnRlbnRfVHlwZXNdLnhtbFBLAQItABQABgAIAAAAIQBa9CxbvwAAABUBAAALAAAA&#10;AAAAAAAAAAAAAB8BAABfcmVscy8ucmVsc1BLAQItABQABgAIAAAAIQCwdYBrwgAAANsAAAAPAAAA&#10;AAAAAAAAAAAAAAcCAABkcnMvZG93bnJldi54bWxQSwUGAAAAAAMAAwC3AAAA9gIAAAAA&#10;" strokecolor="#497dba"/>
                <v:shapetype id="_x0000_t202" coordsize="21600,21600" o:spt="202" path="m,l,21600r21600,l21600,xe">
                  <v:stroke joinstyle="miter"/>
                  <v:path gradientshapeok="t" o:connecttype="rect"/>
                </v:shapetype>
                <v:shape id="Text Box 107" o:spid="_x0000_s1035" type="#_x0000_t202" style="position:absolute;left:4896;top:2023;width: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DFF7FF9" w14:textId="77777777" w:rsidR="00A9448E" w:rsidRDefault="00A9448E" w:rsidP="00A9448E">
                        <w:pPr>
                          <w:spacing w:line="221" w:lineRule="exact"/>
                          <w:rPr>
                            <w:rFonts w:ascii="Calibri"/>
                          </w:rPr>
                        </w:pPr>
                        <w:r>
                          <w:rPr>
                            <w:rFonts w:ascii="Calibri"/>
                          </w:rPr>
                          <w:t>STUDENT</w:t>
                        </w:r>
                      </w:p>
                    </w:txbxContent>
                  </v:textbox>
                </v:shape>
                <v:shape id="Text Box 108" o:spid="_x0000_s1036" type="#_x0000_t202" style="position:absolute;left:5828;top:3270;width:2025;height: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OsjwAAAANsAAAAPAAAAZHJzL2Rvd25yZXYueG1sRE/LisIw&#10;FN0P+A/hCrMbEzsgUo2lCMowuPEB6u7SXNtic1OaaOvfTxYDLg/nvcwG24gndb52rGE6USCIC2dq&#10;LjWcjpuvOQgfkA02jknDizxkq9HHElPjet7T8xBKEUPYp6ihCqFNpfRFRRb9xLXEkbu5zmKIsCul&#10;6bCP4baRiVIzabHm2FBhS+uKivvhYTWguu53vT9v8svFqllpku/f+Vbrz/GQL0AEGsJb/O/+MRqS&#10;uD5+iT9Arv4AAAD//wMAUEsBAi0AFAAGAAgAAAAhANvh9svuAAAAhQEAABMAAAAAAAAAAAAAAAAA&#10;AAAAAFtDb250ZW50X1R5cGVzXS54bWxQSwECLQAUAAYACAAAACEAWvQsW78AAAAVAQAACwAAAAAA&#10;AAAAAAAAAAAfAQAAX3JlbHMvLnJlbHNQSwECLQAUAAYACAAAACEAYmjrI8AAAADbAAAADwAAAAAA&#10;AAAAAAAAAAAHAgAAZHJzL2Rvd25yZXYueG1sUEsFBgAAAAADAAMAtwAAAPQCAAAAAA==&#10;" fillcolor="#4f81bc" strokecolor="#385d89" strokeweight="2pt">
                  <v:textbox inset="0,0,0,0">
                    <w:txbxContent>
                      <w:p w14:paraId="6DDD42CE" w14:textId="77777777" w:rsidR="00A9448E" w:rsidRDefault="00A9448E" w:rsidP="00A9448E">
                        <w:pPr>
                          <w:spacing w:before="71" w:line="276" w:lineRule="auto"/>
                          <w:ind w:left="209" w:right="192" w:firstLine="9"/>
                          <w:rPr>
                            <w:rFonts w:ascii="Calibri" w:hAnsi="Calibri"/>
                          </w:rPr>
                        </w:pPr>
                        <w:r>
                          <w:rPr>
                            <w:rFonts w:ascii="Calibri" w:hAnsi="Calibri"/>
                          </w:rPr>
                          <w:t>“Grandparent- age” Adults (3-5)</w:t>
                        </w:r>
                      </w:p>
                    </w:txbxContent>
                  </v:textbox>
                </v:shape>
                <v:shape id="Text Box 109" o:spid="_x0000_s1037" type="#_x0000_t202" style="position:absolute;left:2813;top:3270;width:2025;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64xAAAANsAAAAPAAAAZHJzL2Rvd25yZXYueG1sRI/BasMw&#10;EETvgf6D2EJviRQXTHCjhFBwCaUXp4G4t8Xa2qbWyliK7f59FQj0OMzMG2a7n20nRhp861jDeqVA&#10;EFfOtFxrOH/myw0IH5ANdo5Jwy952O8eFlvMjJu4oPEUahEh7DPU0ITQZ1L6qiGLfuV64uh9u8Fi&#10;iHKopRlwinDbyUSpVFpsOS402NNrQ9XP6Wo1oPoqPiZ/yQ9laVVam+T5ffOm9dPjfHgBEWgO/+F7&#10;+2g0JGu4fYk/QO7+AAAA//8DAFBLAQItABQABgAIAAAAIQDb4fbL7gAAAIUBAAATAAAAAAAAAAAA&#10;AAAAAAAAAABbQ29udGVudF9UeXBlc10ueG1sUEsBAi0AFAAGAAgAAAAhAFr0LFu/AAAAFQEAAAsA&#10;AAAAAAAAAAAAAAAAHwEAAF9yZWxzLy5yZWxzUEsBAi0AFAAGAAgAAAAhAA0kTrjEAAAA2wAAAA8A&#10;AAAAAAAAAAAAAAAABwIAAGRycy9kb3ducmV2LnhtbFBLBQYAAAAAAwADALcAAAD4AgAAAAA=&#10;" fillcolor="#4f81bc" strokecolor="#385d89" strokeweight="2pt">
                  <v:textbox inset="0,0,0,0">
                    <w:txbxContent>
                      <w:p w14:paraId="5C58C063" w14:textId="77777777" w:rsidR="00A9448E" w:rsidRDefault="00A9448E" w:rsidP="00A9448E">
                        <w:pPr>
                          <w:spacing w:before="71" w:line="276" w:lineRule="auto"/>
                          <w:ind w:left="269" w:right="250" w:firstLine="163"/>
                          <w:rPr>
                            <w:rFonts w:ascii="Calibri"/>
                          </w:rPr>
                        </w:pPr>
                        <w:r>
                          <w:rPr>
                            <w:rFonts w:ascii="Calibri"/>
                          </w:rPr>
                          <w:t>Younger students (2-5)</w:t>
                        </w:r>
                      </w:p>
                    </w:txbxContent>
                  </v:textbox>
                </v:shape>
                <v:shape id="Text Box 110" o:spid="_x0000_s1038" type="#_x0000_t202" style="position:absolute;left:6518;top:1694;width:1950;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tDPwwAAANsAAAAPAAAAZHJzL2Rvd25yZXYueG1sRI9Pi8Iw&#10;FMTvwn6H8Ba8abJdEKlGEcFFFi/+Aevt0TzbYvNSmmjrtzcLCx6HmfkNM1/2thYPan3lWMPXWIEg&#10;zp2puNBwOm5GUxA+IBusHZOGJ3lYLj4Gc0yN63hPj0MoRISwT1FDGUKTSunzkiz6sWuIo3d1rcUQ&#10;ZVtI02IX4baWiVITabHiuFBiQ+uS8tvhbjWguux3nT9vVllm1aQwyffv9Efr4We/moEI1Id3+L+9&#10;NRqSBP6+xB8gFy8AAAD//wMAUEsBAi0AFAAGAAgAAAAhANvh9svuAAAAhQEAABMAAAAAAAAAAAAA&#10;AAAAAAAAAFtDb250ZW50X1R5cGVzXS54bWxQSwECLQAUAAYACAAAACEAWvQsW78AAAAVAQAACwAA&#10;AAAAAAAAAAAAAAAfAQAAX3JlbHMvLnJlbHNQSwECLQAUAAYACAAAACEA/fbQz8MAAADbAAAADwAA&#10;AAAAAAAAAAAAAAAHAgAAZHJzL2Rvd25yZXYueG1sUEsFBgAAAAADAAMAtwAAAPcCAAAAAA==&#10;" fillcolor="#4f81bc" strokecolor="#385d89" strokeweight="2pt">
                  <v:textbox inset="0,0,0,0">
                    <w:txbxContent>
                      <w:p w14:paraId="53D97100" w14:textId="77777777" w:rsidR="00A9448E" w:rsidRDefault="00A9448E" w:rsidP="00A9448E">
                        <w:pPr>
                          <w:spacing w:before="72" w:line="273" w:lineRule="auto"/>
                          <w:ind w:left="371" w:right="206" w:hanging="152"/>
                          <w:rPr>
                            <w:rFonts w:ascii="Calibri" w:hAnsi="Calibri"/>
                          </w:rPr>
                        </w:pPr>
                        <w:r>
                          <w:rPr>
                            <w:rFonts w:ascii="Calibri" w:hAnsi="Calibri"/>
                          </w:rPr>
                          <w:t>“Parent-age” Adults (3-5)</w:t>
                        </w:r>
                      </w:p>
                    </w:txbxContent>
                  </v:textbox>
                </v:shape>
                <v:shape id="Text Box 111" o:spid="_x0000_s1039" type="#_x0000_t202" style="position:absolute;left:2453;top:1454;width:165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nVUwgAAANsAAAAPAAAAZHJzL2Rvd25yZXYueG1sRI9Bi8Iw&#10;FITvC/6H8ARva2IFkWoUERQRL7oLq7dH82yLzUtpoq3/3gjCHoeZ+YaZLztbiQc1vnSsYTRUIIgz&#10;Z0rONfz+bL6nIHxANlg5Jg1P8rBc9L7mmBrX8pEep5CLCGGfooYihDqV0mcFWfRDVxNH7+oaiyHK&#10;JpemwTbCbSUTpSbSYslxocCa1gVlt9PdakB1OR5a/7dZnc9WTXKTjPfTrdaDfreagQjUhf/wp70z&#10;GpIxvL/EHyAXLwAAAP//AwBQSwECLQAUAAYACAAAACEA2+H2y+4AAACFAQAAEwAAAAAAAAAAAAAA&#10;AAAAAAAAW0NvbnRlbnRfVHlwZXNdLnhtbFBLAQItABQABgAIAAAAIQBa9CxbvwAAABUBAAALAAAA&#10;AAAAAAAAAAAAAB8BAABfcmVscy8ucmVsc1BLAQItABQABgAIAAAAIQCSunVUwgAAANsAAAAPAAAA&#10;AAAAAAAAAAAAAAcCAABkcnMvZG93bnJldi54bWxQSwUGAAAAAAMAAwC3AAAA9gIAAAAA&#10;" fillcolor="#4f81bc" strokecolor="#385d89" strokeweight="2pt">
                  <v:textbox inset="0,0,0,0">
                    <w:txbxContent>
                      <w:p w14:paraId="57D10170" w14:textId="77777777" w:rsidR="00A9448E" w:rsidRDefault="00A9448E" w:rsidP="00A9448E">
                        <w:pPr>
                          <w:spacing w:before="108"/>
                          <w:ind w:left="409"/>
                          <w:rPr>
                            <w:rFonts w:ascii="Calibri"/>
                          </w:rPr>
                        </w:pPr>
                        <w:r>
                          <w:rPr>
                            <w:rFonts w:ascii="Calibri"/>
                          </w:rPr>
                          <w:t>Peers (2-5)</w:t>
                        </w:r>
                      </w:p>
                    </w:txbxContent>
                  </v:textbox>
                </v:shape>
                <v:shape id="Text Box 112" o:spid="_x0000_s1040" type="#_x0000_t202" style="position:absolute;left:4786;top:287;width:1650;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viwwAAANsAAAAPAAAAZHJzL2Rvd25yZXYueG1sRI9bi8Iw&#10;FITfBf9DOIJvmnpd6RplWRR8ErzA+nhojk3X5qQ00Xb//UYQfBxm5htmuW5tKR5U+8KxgtEwAUGc&#10;OV1wruB82g4WIHxA1lg6JgV/5GG96naWmGrX8IEex5CLCGGfogITQpVK6TNDFv3QVcTRu7raYoiy&#10;zqWusYlwW8pxksylxYLjgsGKvg1lt+PdKpj+fFyus7b5zc3uPJlvZnty1V2pfq/9+gQRqA3v8Ku9&#10;0wrGU3h+iT9Arv4BAAD//wMAUEsBAi0AFAAGAAgAAAAhANvh9svuAAAAhQEAABMAAAAAAAAAAAAA&#10;AAAAAAAAAFtDb250ZW50X1R5cGVzXS54bWxQSwECLQAUAAYACAAAACEAWvQsW78AAAAVAQAACwAA&#10;AAAAAAAAAAAAAAAfAQAAX3JlbHMvLnJlbHNQSwECLQAUAAYACAAAACEA/0u74sMAAADbAAAADwAA&#10;AAAAAAAAAAAAAAAHAgAAZHJzL2Rvd25yZXYueG1sUEsFBgAAAAADAAMAtwAAAPcCAAAAAA==&#10;" filled="f" strokecolor="#385d89" strokeweight="2pt">
                  <v:textbox inset="0,0,0,0">
                    <w:txbxContent>
                      <w:p w14:paraId="083109DF" w14:textId="77777777" w:rsidR="00A9448E" w:rsidRDefault="00A9448E" w:rsidP="00A9448E">
                        <w:pPr>
                          <w:spacing w:before="71" w:line="276" w:lineRule="auto"/>
                          <w:ind w:left="217" w:right="212" w:hanging="1"/>
                          <w:jc w:val="center"/>
                          <w:rPr>
                            <w:rFonts w:ascii="Calibri"/>
                          </w:rPr>
                        </w:pPr>
                        <w:r>
                          <w:rPr>
                            <w:rFonts w:ascii="Calibri"/>
                          </w:rPr>
                          <w:t>Older Teens/ Young Adults (2-5)</w:t>
                        </w:r>
                      </w:p>
                    </w:txbxContent>
                  </v:textbox>
                </v:shape>
                <w10:wrap type="topAndBottom" anchorx="page"/>
              </v:group>
            </w:pict>
          </mc:Fallback>
        </mc:AlternateContent>
      </w:r>
      <w:r w:rsidRPr="00113515">
        <w:rPr>
          <w:b/>
          <w:bCs/>
        </w:rPr>
        <w:t>Faith Web Model</w:t>
      </w:r>
    </w:p>
    <w:p w14:paraId="6481B7C0" w14:textId="77777777" w:rsidR="00A9448E" w:rsidRDefault="00A9448E" w:rsidP="00A9448E">
      <w:pPr>
        <w:pStyle w:val="BodyText"/>
        <w:ind w:left="220" w:right="855"/>
        <w:jc w:val="both"/>
      </w:pPr>
    </w:p>
    <w:p w14:paraId="5F733D47" w14:textId="77777777" w:rsidR="00A9448E" w:rsidRDefault="00A9448E" w:rsidP="00A9448E">
      <w:pPr>
        <w:pStyle w:val="BodyText"/>
        <w:ind w:left="220" w:right="855"/>
        <w:jc w:val="both"/>
      </w:pPr>
    </w:p>
    <w:p w14:paraId="6302C8A6" w14:textId="77777777" w:rsidR="00A9448E" w:rsidRDefault="00A9448E" w:rsidP="00A9448E">
      <w:pPr>
        <w:pStyle w:val="BodyText"/>
        <w:ind w:left="220" w:right="855"/>
        <w:jc w:val="both"/>
      </w:pPr>
    </w:p>
    <w:p w14:paraId="7CD86BCE" w14:textId="77777777" w:rsidR="00A9448E" w:rsidRDefault="00A9448E" w:rsidP="00A9448E">
      <w:pPr>
        <w:pStyle w:val="BodyText"/>
        <w:ind w:left="220" w:right="855"/>
        <w:jc w:val="both"/>
      </w:pPr>
    </w:p>
    <w:p w14:paraId="52F88042" w14:textId="55EB0A7C" w:rsidR="00A9448E" w:rsidRDefault="00A9448E" w:rsidP="0064216C">
      <w:pPr>
        <w:pStyle w:val="BodyText"/>
        <w:ind w:left="220" w:right="855"/>
        <w:jc w:val="both"/>
      </w:pPr>
      <w:r>
        <w:t xml:space="preserve">We are all rooted in the love of </w:t>
      </w:r>
      <w:r w:rsidR="0064216C">
        <w:t xml:space="preserve">Jesus </w:t>
      </w:r>
      <w:r>
        <w:t>Christ and nourished through</w:t>
      </w:r>
      <w:r w:rsidR="0064216C">
        <w:t xml:space="preserve"> God’s word </w:t>
      </w:r>
      <w:r w:rsidR="00FB2850">
        <w:t>and</w:t>
      </w:r>
      <w:r w:rsidR="0064216C">
        <w:t xml:space="preserve"> the sacraments by</w:t>
      </w:r>
      <w:r>
        <w:t xml:space="preserve"> the Holy Spirit. </w:t>
      </w:r>
      <w:r w:rsidR="0064216C">
        <w:t xml:space="preserve">Our lives </w:t>
      </w:r>
      <w:r>
        <w:t>thrive</w:t>
      </w:r>
      <w:r w:rsidR="0064216C">
        <w:t xml:space="preserve"> when</w:t>
      </w:r>
      <w:r>
        <w:t xml:space="preserve"> we </w:t>
      </w:r>
      <w:r w:rsidR="0064216C">
        <w:t>connect with one another</w:t>
      </w:r>
      <w:r>
        <w:t xml:space="preserve"> and </w:t>
      </w:r>
      <w:r w:rsidR="0064216C">
        <w:t>engage</w:t>
      </w:r>
      <w:r>
        <w:t xml:space="preserve"> in what God is doing all around us and </w:t>
      </w:r>
      <w:r w:rsidR="0064216C">
        <w:t>in the lives of others</w:t>
      </w:r>
      <w:r>
        <w:t xml:space="preserve">! This Faith Web project will help students </w:t>
      </w:r>
      <w:r w:rsidR="0064216C">
        <w:t xml:space="preserve">see what God is doing in their lives but also appreciate how God </w:t>
      </w:r>
      <w:r>
        <w:t>use</w:t>
      </w:r>
      <w:r w:rsidR="0064216C">
        <w:t>s</w:t>
      </w:r>
      <w:r>
        <w:t xml:space="preserve"> their hands and lives to be a blessing to Calvary, our </w:t>
      </w:r>
      <w:r w:rsidR="00170404">
        <w:t>community,</w:t>
      </w:r>
      <w:r>
        <w:t xml:space="preserve"> and the world.</w:t>
      </w:r>
    </w:p>
    <w:p w14:paraId="2488BC95" w14:textId="77777777" w:rsidR="00113515" w:rsidRDefault="00113515" w:rsidP="0064216C">
      <w:pPr>
        <w:pStyle w:val="BodyText"/>
        <w:ind w:left="220" w:right="855"/>
        <w:jc w:val="both"/>
      </w:pPr>
    </w:p>
    <w:p w14:paraId="739F407A" w14:textId="58016880" w:rsidR="00113515" w:rsidRDefault="00113515" w:rsidP="0064216C">
      <w:pPr>
        <w:pStyle w:val="BodyText"/>
        <w:ind w:left="220" w:right="855"/>
        <w:jc w:val="both"/>
      </w:pPr>
      <w:r>
        <w:t>Here are some possible interview questions</w:t>
      </w:r>
    </w:p>
    <w:p w14:paraId="64E65348" w14:textId="77777777" w:rsidR="00113515" w:rsidRDefault="00113515" w:rsidP="00113515">
      <w:pPr>
        <w:rPr>
          <w:color w:val="000000"/>
          <w:sz w:val="28"/>
          <w:szCs w:val="28"/>
        </w:rPr>
      </w:pPr>
    </w:p>
    <w:p w14:paraId="7315E43E" w14:textId="22B74322" w:rsidR="00113515" w:rsidRPr="00113515" w:rsidRDefault="00113515" w:rsidP="00113515">
      <w:pPr>
        <w:pStyle w:val="ListParagraph"/>
        <w:numPr>
          <w:ilvl w:val="0"/>
          <w:numId w:val="4"/>
        </w:numPr>
        <w:spacing w:after="200" w:line="240" w:lineRule="auto"/>
        <w:rPr>
          <w:rFonts w:ascii="Arial" w:hAnsi="Arial" w:cs="Arial"/>
          <w:sz w:val="24"/>
          <w:szCs w:val="24"/>
        </w:rPr>
      </w:pPr>
      <w:r w:rsidRPr="00113515">
        <w:rPr>
          <w:rFonts w:ascii="Arial" w:hAnsi="Arial" w:cs="Arial"/>
          <w:sz w:val="24"/>
          <w:szCs w:val="24"/>
        </w:rPr>
        <w:t>Where are you from originally? ____________________________________</w:t>
      </w:r>
    </w:p>
    <w:p w14:paraId="29E21EBA" w14:textId="77777777" w:rsidR="00113515" w:rsidRPr="00113515" w:rsidRDefault="00113515" w:rsidP="00113515">
      <w:pPr>
        <w:pStyle w:val="ListParagraph"/>
        <w:numPr>
          <w:ilvl w:val="0"/>
          <w:numId w:val="4"/>
        </w:numPr>
        <w:spacing w:after="200" w:line="240" w:lineRule="auto"/>
        <w:rPr>
          <w:rFonts w:ascii="Arial" w:hAnsi="Arial" w:cs="Arial"/>
          <w:sz w:val="24"/>
          <w:szCs w:val="24"/>
        </w:rPr>
      </w:pPr>
      <w:r w:rsidRPr="00113515">
        <w:rPr>
          <w:rFonts w:ascii="Arial" w:hAnsi="Arial" w:cs="Arial"/>
          <w:sz w:val="24"/>
          <w:szCs w:val="24"/>
        </w:rPr>
        <w:t>How long have you been associated with our congregation? _____________</w:t>
      </w:r>
    </w:p>
    <w:p w14:paraId="37D6DEC9" w14:textId="3262C6B1" w:rsidR="00113515" w:rsidRPr="00113515" w:rsidRDefault="00113515" w:rsidP="00113515">
      <w:pPr>
        <w:pStyle w:val="ListParagraph"/>
        <w:numPr>
          <w:ilvl w:val="0"/>
          <w:numId w:val="4"/>
        </w:numPr>
        <w:spacing w:after="200" w:line="240" w:lineRule="auto"/>
        <w:rPr>
          <w:rFonts w:ascii="Arial" w:hAnsi="Arial" w:cs="Arial"/>
          <w:sz w:val="24"/>
          <w:szCs w:val="24"/>
        </w:rPr>
      </w:pPr>
      <w:r w:rsidRPr="00113515">
        <w:rPr>
          <w:rFonts w:ascii="Arial" w:hAnsi="Arial" w:cs="Arial"/>
          <w:sz w:val="24"/>
          <w:szCs w:val="24"/>
        </w:rPr>
        <w:t xml:space="preserve">What is one of your hobbies/interests and how did you get started in it? </w:t>
      </w:r>
    </w:p>
    <w:p w14:paraId="554FD691" w14:textId="439ABFA7" w:rsidR="00113515" w:rsidRPr="00113515" w:rsidRDefault="00113515" w:rsidP="00113515">
      <w:pPr>
        <w:pStyle w:val="ListParagraph"/>
        <w:numPr>
          <w:ilvl w:val="0"/>
          <w:numId w:val="4"/>
        </w:numPr>
        <w:spacing w:after="200" w:line="240" w:lineRule="auto"/>
        <w:rPr>
          <w:rFonts w:ascii="Arial" w:hAnsi="Arial" w:cs="Arial"/>
          <w:sz w:val="24"/>
          <w:szCs w:val="24"/>
        </w:rPr>
      </w:pPr>
      <w:r w:rsidRPr="00113515">
        <w:rPr>
          <w:rFonts w:ascii="Arial" w:hAnsi="Arial" w:cs="Arial"/>
          <w:sz w:val="24"/>
          <w:szCs w:val="24"/>
        </w:rPr>
        <w:t xml:space="preserve">What has been a favorite place to which you have traveled and why? </w:t>
      </w:r>
    </w:p>
    <w:p w14:paraId="70CDA31B" w14:textId="77777777" w:rsidR="00113515" w:rsidRDefault="00113515" w:rsidP="00113515">
      <w:pPr>
        <w:pStyle w:val="ListParagraph"/>
        <w:numPr>
          <w:ilvl w:val="0"/>
          <w:numId w:val="4"/>
        </w:numPr>
        <w:tabs>
          <w:tab w:val="left" w:pos="270"/>
        </w:tabs>
        <w:spacing w:after="0" w:line="240" w:lineRule="auto"/>
        <w:rPr>
          <w:rFonts w:ascii="Arial" w:hAnsi="Arial" w:cs="Arial"/>
          <w:sz w:val="24"/>
          <w:szCs w:val="24"/>
        </w:rPr>
      </w:pPr>
      <w:r w:rsidRPr="00113515">
        <w:rPr>
          <w:rFonts w:ascii="Arial" w:hAnsi="Arial" w:cs="Arial"/>
          <w:sz w:val="24"/>
          <w:szCs w:val="24"/>
        </w:rPr>
        <w:t xml:space="preserve">What is your favorite commandment?  </w:t>
      </w:r>
    </w:p>
    <w:p w14:paraId="23116E4C" w14:textId="5465210F" w:rsidR="00113515" w:rsidRPr="00113515" w:rsidRDefault="00113515" w:rsidP="00113515">
      <w:pPr>
        <w:pStyle w:val="ListParagraph"/>
        <w:numPr>
          <w:ilvl w:val="0"/>
          <w:numId w:val="4"/>
        </w:numPr>
        <w:tabs>
          <w:tab w:val="left" w:pos="270"/>
        </w:tabs>
        <w:spacing w:after="0" w:line="240" w:lineRule="auto"/>
        <w:rPr>
          <w:rFonts w:ascii="Arial" w:hAnsi="Arial" w:cs="Arial"/>
          <w:sz w:val="24"/>
          <w:szCs w:val="24"/>
        </w:rPr>
      </w:pPr>
      <w:r w:rsidRPr="00113515">
        <w:rPr>
          <w:rFonts w:ascii="Arial" w:hAnsi="Arial" w:cs="Arial"/>
          <w:sz w:val="24"/>
          <w:szCs w:val="24"/>
        </w:rPr>
        <w:t>What is the hardest one for you to  keep?</w:t>
      </w:r>
    </w:p>
    <w:p w14:paraId="39A07FF6" w14:textId="77777777" w:rsidR="00113515" w:rsidRDefault="00113515" w:rsidP="00113515">
      <w:pPr>
        <w:pStyle w:val="ListParagraph"/>
        <w:numPr>
          <w:ilvl w:val="0"/>
          <w:numId w:val="4"/>
        </w:numPr>
        <w:spacing w:after="0" w:line="240" w:lineRule="auto"/>
        <w:rPr>
          <w:rFonts w:ascii="Arial" w:hAnsi="Arial" w:cs="Arial"/>
          <w:sz w:val="24"/>
          <w:szCs w:val="24"/>
        </w:rPr>
      </w:pPr>
      <w:r w:rsidRPr="00113515">
        <w:rPr>
          <w:rFonts w:ascii="Arial" w:hAnsi="Arial" w:cs="Arial"/>
          <w:sz w:val="24"/>
          <w:szCs w:val="24"/>
        </w:rPr>
        <w:t xml:space="preserve">How are you involved with Church?  </w:t>
      </w:r>
    </w:p>
    <w:p w14:paraId="1CB50CB4" w14:textId="46B21A1C" w:rsidR="00113515" w:rsidRPr="00113515" w:rsidRDefault="00113515" w:rsidP="00113515">
      <w:pPr>
        <w:pStyle w:val="ListParagraph"/>
        <w:numPr>
          <w:ilvl w:val="0"/>
          <w:numId w:val="4"/>
        </w:numPr>
        <w:spacing w:after="0" w:line="240" w:lineRule="auto"/>
        <w:rPr>
          <w:rFonts w:ascii="Arial" w:hAnsi="Arial" w:cs="Arial"/>
          <w:sz w:val="24"/>
          <w:szCs w:val="24"/>
        </w:rPr>
      </w:pPr>
      <w:r w:rsidRPr="00113515">
        <w:rPr>
          <w:rFonts w:ascii="Arial" w:hAnsi="Arial" w:cs="Arial"/>
          <w:sz w:val="24"/>
          <w:szCs w:val="24"/>
        </w:rPr>
        <w:t>Why is it important for you to be involved in a church?</w:t>
      </w:r>
    </w:p>
    <w:p w14:paraId="37290CD6" w14:textId="3D085756" w:rsidR="00113515" w:rsidRPr="00113515" w:rsidRDefault="00113515" w:rsidP="00113515">
      <w:pPr>
        <w:pStyle w:val="ListParagraph"/>
        <w:numPr>
          <w:ilvl w:val="0"/>
          <w:numId w:val="4"/>
        </w:numPr>
        <w:spacing w:after="0" w:line="240" w:lineRule="auto"/>
        <w:rPr>
          <w:rFonts w:ascii="Arial" w:hAnsi="Arial" w:cs="Arial"/>
          <w:sz w:val="24"/>
          <w:szCs w:val="24"/>
        </w:rPr>
      </w:pPr>
      <w:r w:rsidRPr="00113515">
        <w:rPr>
          <w:rFonts w:ascii="Arial" w:hAnsi="Arial" w:cs="Arial"/>
          <w:sz w:val="24"/>
          <w:szCs w:val="24"/>
        </w:rPr>
        <w:t>Name a favorite Bible Story, verse or character.  Why do you like it/them?</w:t>
      </w:r>
    </w:p>
    <w:p w14:paraId="3C9FD2D7" w14:textId="45814715" w:rsidR="00113515" w:rsidRPr="00113515" w:rsidRDefault="00113515" w:rsidP="00113515">
      <w:pPr>
        <w:pStyle w:val="ListParagraph"/>
        <w:numPr>
          <w:ilvl w:val="0"/>
          <w:numId w:val="4"/>
        </w:numPr>
        <w:rPr>
          <w:rFonts w:ascii="Arial" w:hAnsi="Arial" w:cs="Arial"/>
          <w:sz w:val="24"/>
          <w:szCs w:val="24"/>
        </w:rPr>
      </w:pPr>
      <w:r w:rsidRPr="00113515">
        <w:rPr>
          <w:rFonts w:ascii="Arial" w:hAnsi="Arial" w:cs="Arial"/>
          <w:sz w:val="24"/>
          <w:szCs w:val="24"/>
        </w:rPr>
        <w:t>What is your name and how long have you been associated with our congregation?</w:t>
      </w:r>
    </w:p>
    <w:p w14:paraId="54401828" w14:textId="1B131109" w:rsidR="00113515" w:rsidRPr="00113515" w:rsidRDefault="00113515" w:rsidP="00113515">
      <w:pPr>
        <w:pStyle w:val="ListParagraph"/>
        <w:numPr>
          <w:ilvl w:val="0"/>
          <w:numId w:val="4"/>
        </w:numPr>
        <w:rPr>
          <w:rFonts w:ascii="Arial" w:hAnsi="Arial" w:cs="Arial"/>
          <w:sz w:val="24"/>
          <w:szCs w:val="24"/>
        </w:rPr>
      </w:pPr>
      <w:r w:rsidRPr="00113515">
        <w:rPr>
          <w:rFonts w:ascii="Arial" w:hAnsi="Arial" w:cs="Arial"/>
          <w:sz w:val="24"/>
          <w:szCs w:val="24"/>
        </w:rPr>
        <w:t>Briefly describe your confirmation experience. (If you have not been confirmed,  explain when &amp;  why you started attending church)</w:t>
      </w:r>
    </w:p>
    <w:p w14:paraId="3D735997" w14:textId="6BA23B93" w:rsidR="00113515" w:rsidRPr="00113515" w:rsidRDefault="00113515" w:rsidP="00113515">
      <w:pPr>
        <w:pStyle w:val="ListParagraph"/>
        <w:numPr>
          <w:ilvl w:val="0"/>
          <w:numId w:val="4"/>
        </w:numPr>
        <w:rPr>
          <w:rFonts w:ascii="Arial" w:hAnsi="Arial" w:cs="Arial"/>
          <w:sz w:val="24"/>
          <w:szCs w:val="24"/>
        </w:rPr>
      </w:pPr>
      <w:r w:rsidRPr="00113515">
        <w:rPr>
          <w:rFonts w:ascii="Arial" w:hAnsi="Arial" w:cs="Arial"/>
          <w:sz w:val="24"/>
          <w:szCs w:val="24"/>
        </w:rPr>
        <w:t>Why is it important for you to be involved in a church?</w:t>
      </w:r>
    </w:p>
    <w:p w14:paraId="7D3A7834" w14:textId="49D479FA" w:rsidR="00113515" w:rsidRPr="00113515" w:rsidRDefault="00113515" w:rsidP="00113515">
      <w:pPr>
        <w:pStyle w:val="ListParagraph"/>
        <w:numPr>
          <w:ilvl w:val="0"/>
          <w:numId w:val="4"/>
        </w:numPr>
        <w:rPr>
          <w:rFonts w:ascii="Arial" w:hAnsi="Arial" w:cs="Arial"/>
          <w:sz w:val="24"/>
          <w:szCs w:val="24"/>
        </w:rPr>
      </w:pPr>
      <w:r w:rsidRPr="00113515">
        <w:rPr>
          <w:rFonts w:ascii="Arial" w:hAnsi="Arial" w:cs="Arial"/>
          <w:sz w:val="24"/>
          <w:szCs w:val="24"/>
        </w:rPr>
        <w:t>How are you involved with Church?</w:t>
      </w:r>
    </w:p>
    <w:p w14:paraId="11F1C66D" w14:textId="77584428" w:rsidR="00113515" w:rsidRPr="00113515" w:rsidRDefault="00113515" w:rsidP="00113515">
      <w:pPr>
        <w:pStyle w:val="ListParagraph"/>
        <w:numPr>
          <w:ilvl w:val="0"/>
          <w:numId w:val="4"/>
        </w:numPr>
        <w:rPr>
          <w:rFonts w:ascii="Arial" w:hAnsi="Arial" w:cs="Arial"/>
          <w:sz w:val="24"/>
          <w:szCs w:val="24"/>
        </w:rPr>
      </w:pPr>
      <w:r w:rsidRPr="00113515">
        <w:rPr>
          <w:rFonts w:ascii="Arial" w:hAnsi="Arial" w:cs="Arial"/>
          <w:sz w:val="24"/>
          <w:szCs w:val="24"/>
        </w:rPr>
        <w:t>What are your favorite Service Projects (Church Ministries)?</w:t>
      </w:r>
    </w:p>
    <w:p w14:paraId="4AD32FFD" w14:textId="103BB8A8" w:rsidR="00113515" w:rsidRPr="00113515" w:rsidRDefault="00113515" w:rsidP="00113515">
      <w:pPr>
        <w:pStyle w:val="ListParagraph"/>
        <w:numPr>
          <w:ilvl w:val="0"/>
          <w:numId w:val="4"/>
        </w:numPr>
        <w:rPr>
          <w:rFonts w:ascii="Arial" w:hAnsi="Arial" w:cs="Arial"/>
          <w:sz w:val="24"/>
          <w:szCs w:val="24"/>
        </w:rPr>
      </w:pPr>
      <w:r w:rsidRPr="00113515">
        <w:rPr>
          <w:rFonts w:ascii="Arial" w:hAnsi="Arial" w:cs="Arial"/>
          <w:sz w:val="24"/>
          <w:szCs w:val="24"/>
        </w:rPr>
        <w:t>Name a favorite Bible Story, verse or character.  Why do you like it/them?</w:t>
      </w:r>
    </w:p>
    <w:p w14:paraId="15935384" w14:textId="5E27BDE6" w:rsidR="00113515" w:rsidRPr="00113515" w:rsidRDefault="00113515" w:rsidP="00113515">
      <w:pPr>
        <w:pStyle w:val="ListParagraph"/>
        <w:numPr>
          <w:ilvl w:val="0"/>
          <w:numId w:val="4"/>
        </w:numPr>
        <w:rPr>
          <w:rFonts w:ascii="Arial" w:hAnsi="Arial" w:cs="Arial"/>
          <w:sz w:val="24"/>
          <w:szCs w:val="24"/>
        </w:rPr>
      </w:pPr>
      <w:r w:rsidRPr="00113515">
        <w:rPr>
          <w:rFonts w:ascii="Arial" w:hAnsi="Arial" w:cs="Arial"/>
          <w:sz w:val="24"/>
          <w:szCs w:val="24"/>
        </w:rPr>
        <w:lastRenderedPageBreak/>
        <w:t>Name an adult that helped you with your faith formation when you were younger. What quality did you admire about them?</w:t>
      </w:r>
    </w:p>
    <w:p w14:paraId="37D207A9" w14:textId="040B6127" w:rsidR="00113515" w:rsidRPr="00113515" w:rsidRDefault="00113515" w:rsidP="00113515">
      <w:pPr>
        <w:pStyle w:val="ListParagraph"/>
        <w:numPr>
          <w:ilvl w:val="0"/>
          <w:numId w:val="4"/>
        </w:numPr>
        <w:rPr>
          <w:rFonts w:ascii="Arial" w:hAnsi="Arial" w:cs="Arial"/>
          <w:sz w:val="24"/>
          <w:szCs w:val="24"/>
        </w:rPr>
      </w:pPr>
      <w:r w:rsidRPr="00113515">
        <w:rPr>
          <w:rFonts w:ascii="Arial" w:hAnsi="Arial" w:cs="Arial"/>
          <w:sz w:val="24"/>
          <w:szCs w:val="24"/>
        </w:rPr>
        <w:t>Share a time you felt close to God</w:t>
      </w:r>
    </w:p>
    <w:p w14:paraId="648B22DC" w14:textId="6608FF7F" w:rsidR="00113515" w:rsidRPr="00113515" w:rsidRDefault="00113515" w:rsidP="00113515">
      <w:pPr>
        <w:pStyle w:val="ListParagraph"/>
        <w:numPr>
          <w:ilvl w:val="0"/>
          <w:numId w:val="4"/>
        </w:numPr>
        <w:rPr>
          <w:rFonts w:ascii="Arial" w:hAnsi="Arial" w:cs="Arial"/>
          <w:sz w:val="24"/>
          <w:szCs w:val="24"/>
        </w:rPr>
      </w:pPr>
      <w:r w:rsidRPr="00113515">
        <w:rPr>
          <w:rFonts w:ascii="Arial" w:hAnsi="Arial" w:cs="Arial"/>
          <w:sz w:val="24"/>
          <w:szCs w:val="24"/>
        </w:rPr>
        <w:t>Share a time that you felt distant from God</w:t>
      </w:r>
    </w:p>
    <w:p w14:paraId="2FD5F153" w14:textId="048B109D" w:rsidR="00113515" w:rsidRPr="00113515" w:rsidRDefault="00113515" w:rsidP="00113515">
      <w:pPr>
        <w:pStyle w:val="ListParagraph"/>
        <w:numPr>
          <w:ilvl w:val="0"/>
          <w:numId w:val="4"/>
        </w:numPr>
        <w:rPr>
          <w:rFonts w:ascii="Arial" w:hAnsi="Arial" w:cs="Arial"/>
          <w:sz w:val="24"/>
          <w:szCs w:val="24"/>
        </w:rPr>
      </w:pPr>
      <w:r w:rsidRPr="00113515">
        <w:rPr>
          <w:rFonts w:ascii="Arial" w:hAnsi="Arial" w:cs="Arial"/>
          <w:sz w:val="24"/>
          <w:szCs w:val="24"/>
        </w:rPr>
        <w:t>Share a God-Sighting that you recently had.</w:t>
      </w:r>
    </w:p>
    <w:p w14:paraId="2354F9E6" w14:textId="34FDB810" w:rsidR="00113515" w:rsidRPr="00113515" w:rsidRDefault="00113515" w:rsidP="00113515">
      <w:pPr>
        <w:pStyle w:val="ListParagraph"/>
        <w:numPr>
          <w:ilvl w:val="0"/>
          <w:numId w:val="4"/>
        </w:numPr>
        <w:rPr>
          <w:rFonts w:ascii="Arial" w:hAnsi="Arial" w:cs="Arial"/>
          <w:sz w:val="24"/>
          <w:szCs w:val="24"/>
        </w:rPr>
      </w:pPr>
      <w:r w:rsidRPr="00113515">
        <w:rPr>
          <w:rFonts w:ascii="Arial" w:hAnsi="Arial" w:cs="Arial"/>
          <w:sz w:val="24"/>
          <w:szCs w:val="24"/>
        </w:rPr>
        <w:t>What does your Baptism mean to you?</w:t>
      </w:r>
    </w:p>
    <w:p w14:paraId="3C3E4618" w14:textId="587AD166" w:rsidR="00113515" w:rsidRPr="00113515" w:rsidRDefault="00113515" w:rsidP="00113515">
      <w:pPr>
        <w:pStyle w:val="ListParagraph"/>
        <w:numPr>
          <w:ilvl w:val="0"/>
          <w:numId w:val="4"/>
        </w:numPr>
        <w:rPr>
          <w:rFonts w:ascii="Arial" w:hAnsi="Arial" w:cs="Arial"/>
          <w:sz w:val="24"/>
          <w:szCs w:val="24"/>
        </w:rPr>
      </w:pPr>
      <w:r w:rsidRPr="00113515">
        <w:rPr>
          <w:rFonts w:ascii="Arial" w:hAnsi="Arial" w:cs="Arial"/>
          <w:sz w:val="24"/>
          <w:szCs w:val="24"/>
        </w:rPr>
        <w:t>What does taking Communion mean to you?</w:t>
      </w:r>
    </w:p>
    <w:p w14:paraId="603909B8" w14:textId="4DB5F4BD" w:rsidR="00113515" w:rsidRPr="00113515" w:rsidRDefault="00113515" w:rsidP="00113515">
      <w:pPr>
        <w:pStyle w:val="ListParagraph"/>
        <w:numPr>
          <w:ilvl w:val="0"/>
          <w:numId w:val="4"/>
        </w:numPr>
        <w:rPr>
          <w:rFonts w:ascii="Arial" w:hAnsi="Arial" w:cs="Arial"/>
          <w:sz w:val="24"/>
          <w:szCs w:val="24"/>
        </w:rPr>
      </w:pPr>
      <w:r w:rsidRPr="00113515">
        <w:rPr>
          <w:rFonts w:ascii="Arial" w:hAnsi="Arial" w:cs="Arial"/>
          <w:sz w:val="24"/>
          <w:szCs w:val="24"/>
        </w:rPr>
        <w:t>What does Jesus’ death and resurrection mean to you?</w:t>
      </w:r>
    </w:p>
    <w:p w14:paraId="59985D0A" w14:textId="4D082D12" w:rsidR="00113515" w:rsidRPr="00113515" w:rsidRDefault="00113515" w:rsidP="00113515">
      <w:pPr>
        <w:pStyle w:val="ListParagraph"/>
        <w:numPr>
          <w:ilvl w:val="0"/>
          <w:numId w:val="4"/>
        </w:numPr>
        <w:rPr>
          <w:rFonts w:ascii="Arial" w:hAnsi="Arial" w:cs="Arial"/>
          <w:sz w:val="24"/>
          <w:szCs w:val="24"/>
        </w:rPr>
      </w:pPr>
      <w:r w:rsidRPr="00113515">
        <w:rPr>
          <w:rFonts w:ascii="Arial" w:hAnsi="Arial" w:cs="Arial"/>
          <w:sz w:val="24"/>
          <w:szCs w:val="24"/>
        </w:rPr>
        <w:t>If you could live your (Middle School/High School) years over again, what’s one thing that you would do differently? or something you would do again?</w:t>
      </w:r>
    </w:p>
    <w:p w14:paraId="6EA123AB" w14:textId="35AD1B97" w:rsidR="00113515" w:rsidRPr="00113515" w:rsidRDefault="00113515" w:rsidP="00113515">
      <w:pPr>
        <w:pStyle w:val="ListParagraph"/>
        <w:numPr>
          <w:ilvl w:val="0"/>
          <w:numId w:val="4"/>
        </w:numPr>
        <w:rPr>
          <w:rFonts w:ascii="Arial" w:hAnsi="Arial" w:cs="Arial"/>
          <w:sz w:val="24"/>
          <w:szCs w:val="24"/>
        </w:rPr>
      </w:pPr>
      <w:r w:rsidRPr="00113515">
        <w:rPr>
          <w:rFonts w:ascii="Arial" w:hAnsi="Arial" w:cs="Arial"/>
          <w:sz w:val="24"/>
          <w:szCs w:val="24"/>
        </w:rPr>
        <w:t>Who are other adults in our congregation that I should know?</w:t>
      </w:r>
    </w:p>
    <w:p w14:paraId="204548E6" w14:textId="452F003D" w:rsidR="00113515" w:rsidRDefault="00113515" w:rsidP="0064216C">
      <w:pPr>
        <w:pStyle w:val="BodyText"/>
        <w:ind w:left="220" w:right="855"/>
        <w:jc w:val="both"/>
        <w:sectPr w:rsidR="00113515">
          <w:pgSz w:w="12240" w:h="15840"/>
          <w:pgMar w:top="1380" w:right="760" w:bottom="1200" w:left="1200" w:header="0" w:footer="1014" w:gutter="0"/>
          <w:cols w:space="720"/>
        </w:sectPr>
      </w:pPr>
    </w:p>
    <w:p w14:paraId="50485CF1" w14:textId="77777777" w:rsidR="009A5F74" w:rsidRDefault="0061362E"/>
    <w:sectPr w:rsidR="009A5F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3DAB" w14:textId="77777777" w:rsidR="0061362E" w:rsidRDefault="0061362E" w:rsidP="00A9448E">
      <w:pPr>
        <w:spacing w:after="0" w:line="240" w:lineRule="auto"/>
      </w:pPr>
      <w:r>
        <w:separator/>
      </w:r>
    </w:p>
  </w:endnote>
  <w:endnote w:type="continuationSeparator" w:id="0">
    <w:p w14:paraId="6C02BC09" w14:textId="77777777" w:rsidR="0061362E" w:rsidRDefault="0061362E" w:rsidP="00A9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340A" w14:textId="77777777" w:rsidR="0061362E" w:rsidRDefault="0061362E" w:rsidP="00A9448E">
      <w:pPr>
        <w:spacing w:after="0" w:line="240" w:lineRule="auto"/>
      </w:pPr>
      <w:r>
        <w:separator/>
      </w:r>
    </w:p>
  </w:footnote>
  <w:footnote w:type="continuationSeparator" w:id="0">
    <w:p w14:paraId="4ECB96E2" w14:textId="77777777" w:rsidR="0061362E" w:rsidRDefault="0061362E" w:rsidP="00A94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7193"/>
    <w:multiLevelType w:val="hybridMultilevel"/>
    <w:tmpl w:val="2D5C6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5572C6D"/>
    <w:multiLevelType w:val="hybridMultilevel"/>
    <w:tmpl w:val="279ABFAC"/>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 w15:restartNumberingAfterBreak="0">
    <w:nsid w:val="558D497C"/>
    <w:multiLevelType w:val="hybridMultilevel"/>
    <w:tmpl w:val="D54E9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8E"/>
    <w:rsid w:val="00105DAE"/>
    <w:rsid w:val="00113515"/>
    <w:rsid w:val="00164959"/>
    <w:rsid w:val="00170404"/>
    <w:rsid w:val="00554B8A"/>
    <w:rsid w:val="0061362E"/>
    <w:rsid w:val="0064216C"/>
    <w:rsid w:val="007E6C22"/>
    <w:rsid w:val="00A9448E"/>
    <w:rsid w:val="00D72872"/>
    <w:rsid w:val="00FB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D696"/>
  <w15:chartTrackingRefBased/>
  <w15:docId w15:val="{174A410E-07A4-409F-919D-9DA765FB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448E"/>
    <w:pPr>
      <w:widowControl w:val="0"/>
      <w:autoSpaceDE w:val="0"/>
      <w:autoSpaceDN w:val="0"/>
      <w:spacing w:before="59" w:after="0" w:line="240" w:lineRule="auto"/>
      <w:ind w:left="240"/>
      <w:outlineLvl w:val="0"/>
    </w:pPr>
    <w:rPr>
      <w:rFonts w:ascii="Britannic Bold" w:eastAsia="Britannic Bold" w:hAnsi="Britannic Bold" w:cs="Britannic Bold"/>
      <w:sz w:val="40"/>
      <w:szCs w:val="40"/>
      <w:lang w:bidi="en-US"/>
    </w:rPr>
  </w:style>
  <w:style w:type="paragraph" w:styleId="Heading2">
    <w:name w:val="heading 2"/>
    <w:basedOn w:val="Normal"/>
    <w:link w:val="Heading2Char"/>
    <w:uiPriority w:val="9"/>
    <w:unhideWhenUsed/>
    <w:qFormat/>
    <w:rsid w:val="00A9448E"/>
    <w:pPr>
      <w:widowControl w:val="0"/>
      <w:autoSpaceDE w:val="0"/>
      <w:autoSpaceDN w:val="0"/>
      <w:spacing w:after="0" w:line="240" w:lineRule="auto"/>
      <w:ind w:left="240"/>
      <w:outlineLvl w:val="1"/>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48E"/>
    <w:rPr>
      <w:rFonts w:ascii="Britannic Bold" w:eastAsia="Britannic Bold" w:hAnsi="Britannic Bold" w:cs="Britannic Bold"/>
      <w:sz w:val="40"/>
      <w:szCs w:val="40"/>
      <w:lang w:bidi="en-US"/>
    </w:rPr>
  </w:style>
  <w:style w:type="character" w:customStyle="1" w:styleId="Heading2Char">
    <w:name w:val="Heading 2 Char"/>
    <w:basedOn w:val="DefaultParagraphFont"/>
    <w:link w:val="Heading2"/>
    <w:uiPriority w:val="9"/>
    <w:rsid w:val="00A9448E"/>
    <w:rPr>
      <w:rFonts w:ascii="Arial" w:eastAsia="Arial" w:hAnsi="Arial" w:cs="Arial"/>
      <w:b/>
      <w:bCs/>
      <w:sz w:val="24"/>
      <w:szCs w:val="24"/>
      <w:lang w:bidi="en-US"/>
    </w:rPr>
  </w:style>
  <w:style w:type="paragraph" w:styleId="BodyText">
    <w:name w:val="Body Text"/>
    <w:basedOn w:val="Normal"/>
    <w:link w:val="BodyTextChar"/>
    <w:uiPriority w:val="1"/>
    <w:qFormat/>
    <w:rsid w:val="00A9448E"/>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A9448E"/>
    <w:rPr>
      <w:rFonts w:ascii="Arial" w:eastAsia="Arial" w:hAnsi="Arial" w:cs="Arial"/>
      <w:sz w:val="24"/>
      <w:szCs w:val="24"/>
      <w:lang w:bidi="en-US"/>
    </w:rPr>
  </w:style>
  <w:style w:type="paragraph" w:styleId="Header">
    <w:name w:val="header"/>
    <w:basedOn w:val="Normal"/>
    <w:link w:val="HeaderChar"/>
    <w:uiPriority w:val="99"/>
    <w:unhideWhenUsed/>
    <w:rsid w:val="00A94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48E"/>
  </w:style>
  <w:style w:type="paragraph" w:styleId="Footer">
    <w:name w:val="footer"/>
    <w:basedOn w:val="Normal"/>
    <w:link w:val="FooterChar"/>
    <w:uiPriority w:val="99"/>
    <w:unhideWhenUsed/>
    <w:rsid w:val="00A9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48E"/>
  </w:style>
  <w:style w:type="paragraph" w:styleId="ListParagraph">
    <w:name w:val="List Paragraph"/>
    <w:basedOn w:val="Normal"/>
    <w:uiPriority w:val="34"/>
    <w:qFormat/>
    <w:rsid w:val="00113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30361">
      <w:bodyDiv w:val="1"/>
      <w:marLeft w:val="0"/>
      <w:marRight w:val="0"/>
      <w:marTop w:val="0"/>
      <w:marBottom w:val="0"/>
      <w:divBdr>
        <w:top w:val="none" w:sz="0" w:space="0" w:color="auto"/>
        <w:left w:val="none" w:sz="0" w:space="0" w:color="auto"/>
        <w:bottom w:val="none" w:sz="0" w:space="0" w:color="auto"/>
        <w:right w:val="none" w:sz="0" w:space="0" w:color="auto"/>
      </w:divBdr>
    </w:div>
    <w:div w:id="146689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Moeller</dc:creator>
  <cp:keywords/>
  <dc:description/>
  <cp:lastModifiedBy>Jeffery Moeller</cp:lastModifiedBy>
  <cp:revision>4</cp:revision>
  <dcterms:created xsi:type="dcterms:W3CDTF">2021-11-02T22:38:00Z</dcterms:created>
  <dcterms:modified xsi:type="dcterms:W3CDTF">2021-11-03T20:23:00Z</dcterms:modified>
</cp:coreProperties>
</file>